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8" w:rsidRPr="00A47108" w:rsidRDefault="00A47108" w:rsidP="00A4710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>Дриопитек.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Ученые обнаружили окаменелые останки млекопитающего, жившего 47 миллионов лет назад, которое может являться отдаленным родственником современных приматов - обезьян и человека и недостающим звеном в их эволюции, сообщается в статье исследователей, опубликованной в журнале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PloS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ONE.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Команда палеонтологов под руководством доктора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Йорна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Хурума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(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Jorn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Hurum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>) из норвежского Музея естественной истории в Осло описала чрезвычайно хорошо сохранившийся скелет животного, имевшего около метра в длину и более всего напоминавшего современных лемуров. Находка позволяет даже рассмотреть фрагменты волосяного покрова животного, и даже остатки пищи, съеденной незадолго до смерти.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Необычная детальность окаменелости позволила палеонтологам рассмотреть характерные черты, роднящие животное, получившее видовое название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Darwinius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masillae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>, с современными приматами. К ним относится отсутствие так называемого гребня зубов - нескольких удлиненных передних резцов и клыков, выступающих вперед, а также особого типа когтей на задних лапах, используемого примитивными видами приматов для чистки своей шерсти.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Это обстоятельство и позволяет заключить, что животное относилось не к лемурам, ходящим в подотряд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мокроносых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обезьян, а являлось представителем зарождающегося подотряда эволюционно более продвинутых 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сухоносых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 xml:space="preserve"> обезьян, к которым относятся многие виды человекоподобных обезьян и сам человек.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>Окаменелость была найдена в неиспользуемом ныне карьере недалеко от Дармштадта в Германии, оставшемся от разработок битумных сланцев. На его месте 47 миллионов лет назад находилось озеро вулканического происхождения, а по берегам рос тропический лес. Карьер уже знаменит всему миру палеонтологическими находками эоценовой геологической эпохи, продолжавшейся в период от 56 до 34 миллионов лет назад. Здесь были найдены окаменелости летучих мышей, ящериц, рыб, крокодилов и даже карликовых лошадей размером с собаку.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>"</w:t>
      </w:r>
      <w:proofErr w:type="spellStart"/>
      <w:r w:rsidRPr="00A47108">
        <w:rPr>
          <w:rFonts w:ascii="Constantia" w:eastAsia="Times New Roman" w:hAnsi="Constantia" w:cs="Times New Roman"/>
          <w:color w:val="000000"/>
          <w:lang w:eastAsia="ru-RU"/>
        </w:rPr>
        <w:t>Ида</w:t>
      </w:r>
      <w:proofErr w:type="spellEnd"/>
      <w:r w:rsidRPr="00A47108">
        <w:rPr>
          <w:rFonts w:ascii="Constantia" w:eastAsia="Times New Roman" w:hAnsi="Constantia" w:cs="Times New Roman"/>
          <w:color w:val="000000"/>
          <w:lang w:eastAsia="ru-RU"/>
        </w:rPr>
        <w:t>", как прозвали ученые животное, была годовалой самкой и погибла, скорее всего, отравившись ядовитыми испарениями, поднимавшимися со дна озера.</w:t>
      </w:r>
    </w:p>
    <w:p w:rsidR="00CE7B2E" w:rsidRPr="00A47108" w:rsidRDefault="00CE7B2E" w:rsidP="00A47108">
      <w:pPr>
        <w:shd w:val="clear" w:color="auto" w:fill="FFFFFF"/>
        <w:spacing w:after="0" w:line="240" w:lineRule="auto"/>
        <w:jc w:val="both"/>
        <w:rPr>
          <w:rFonts w:ascii="Constantia" w:eastAsia="Times New Roman" w:hAnsi="Constantia" w:cs="Times New Roman"/>
          <w:color w:val="000000"/>
          <w:lang w:eastAsia="ru-RU"/>
        </w:rPr>
      </w:pPr>
      <w:r w:rsidRPr="00A47108">
        <w:rPr>
          <w:rFonts w:ascii="Constantia" w:eastAsia="Times New Roman" w:hAnsi="Constantia" w:cs="Times New Roman"/>
          <w:color w:val="000000"/>
          <w:lang w:eastAsia="ru-RU"/>
        </w:rPr>
        <w:t>Находка, сделанная около двух десятилетий назад, долгое время находилась в частной коллекции и только теперь попала в руки ученых. Несмотря на то, что первое научное сообщение о древнем животном опубликовано только сегодня, уже практически готова к выходу книга и телевизионная передача о громком открытии, сообщает BBC.</w:t>
      </w:r>
    </w:p>
    <w:p w:rsidR="00261DFE" w:rsidRPr="00A47108" w:rsidRDefault="00261DFE" w:rsidP="00A47108">
      <w:pPr>
        <w:spacing w:after="0"/>
        <w:jc w:val="both"/>
        <w:rPr>
          <w:rFonts w:ascii="Constantia" w:hAnsi="Constantia"/>
        </w:rPr>
      </w:pPr>
    </w:p>
    <w:sectPr w:rsidR="00261DFE" w:rsidRPr="00A47108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5D03"/>
    <w:multiLevelType w:val="multilevel"/>
    <w:tmpl w:val="244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B2E"/>
    <w:rsid w:val="00261DFE"/>
    <w:rsid w:val="005220F7"/>
    <w:rsid w:val="00723935"/>
    <w:rsid w:val="00905C5B"/>
    <w:rsid w:val="00A47108"/>
    <w:rsid w:val="00CE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CE7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7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E7B2E"/>
    <w:rPr>
      <w:b/>
      <w:bCs/>
    </w:rPr>
  </w:style>
  <w:style w:type="character" w:styleId="a4">
    <w:name w:val="Hyperlink"/>
    <w:basedOn w:val="a0"/>
    <w:uiPriority w:val="99"/>
    <w:semiHidden/>
    <w:unhideWhenUsed/>
    <w:rsid w:val="00CE7B2E"/>
    <w:rPr>
      <w:color w:val="0000FF"/>
      <w:u w:val="single"/>
    </w:rPr>
  </w:style>
  <w:style w:type="character" w:customStyle="1" w:styleId="copyright">
    <w:name w:val="copyright"/>
    <w:basedOn w:val="a0"/>
    <w:rsid w:val="00CE7B2E"/>
  </w:style>
  <w:style w:type="paragraph" w:customStyle="1" w:styleId="addcomm">
    <w:name w:val="addcomm"/>
    <w:basedOn w:val="a"/>
    <w:rsid w:val="00CE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CE7B2E"/>
  </w:style>
  <w:style w:type="character" w:customStyle="1" w:styleId="apple-converted-space">
    <w:name w:val="apple-converted-space"/>
    <w:basedOn w:val="a0"/>
    <w:rsid w:val="00CE7B2E"/>
  </w:style>
  <w:style w:type="paragraph" w:styleId="a5">
    <w:name w:val="Normal (Web)"/>
    <w:basedOn w:val="a"/>
    <w:uiPriority w:val="99"/>
    <w:semiHidden/>
    <w:unhideWhenUsed/>
    <w:rsid w:val="00CE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4517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26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7042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DG Win&amp;Soft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2011-12-06T08:45:00Z</dcterms:created>
  <dcterms:modified xsi:type="dcterms:W3CDTF">2014-11-04T08:37:00Z</dcterms:modified>
</cp:coreProperties>
</file>