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A4" w:rsidRPr="00F55888" w:rsidRDefault="00EE69A4" w:rsidP="00F55888">
      <w:pPr>
        <w:spacing w:after="0" w:line="240" w:lineRule="auto"/>
        <w:jc w:val="center"/>
        <w:rPr>
          <w:rFonts w:ascii="Constantia" w:hAnsi="Constantia"/>
        </w:rPr>
      </w:pPr>
      <w:r w:rsidRPr="00F55888">
        <w:rPr>
          <w:rFonts w:ascii="Constantia" w:hAnsi="Constantia"/>
        </w:rPr>
        <w:t>Комплекс вины</w:t>
      </w:r>
      <w:r w:rsidR="00F55888">
        <w:rPr>
          <w:rFonts w:ascii="Constantia" w:hAnsi="Constantia"/>
        </w:rPr>
        <w:t>.</w:t>
      </w:r>
    </w:p>
    <w:p w:rsidR="00EE69A4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>Верное представление о добре и зле, которое постепенно складывается у ребенка, принято называть совестью. Разумеется, все мы обладаем ею в большей или меньшей степени. Совесть останавливает нас, когда мы порываемся действовать под влиянием сильных чувств, и, хотя в качестве тормоза может выступать страх, совесть не превращает нас в трусов. Напротив, она учит нас, что лучшая из добродетелей — чувство меры.</w:t>
      </w:r>
    </w:p>
    <w:p w:rsidR="00EE69A4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>Комплекс вины неизбежно связан с формированием чувства ответственности перед окружающими. По существу это не что иное, как эмоциональное обострение совести. Комплекс вины напоминает, что у нас есть совесть, но делает это лишь после того, как мы НЕ ВОСПОЛЬЗОВАЛИСЬ ее советами. Словом, мы осознаем, что допустили ошибку. Даже в малой степени это ощущение неприятно, а когда чувство вины приобретаем обостренную форму, оно оказывается столь же тягостным, как и наказание. В силу глубоко эмоционального характера, а также из-за причин, порождающих этот комплекс, он проявляется самым неожиданным образом. И возникает не только после того, как мы совершим какой-нибудь плохой поступок, но даже в том случае, когда наши намерения не осуществляются. Скажем, ребенок разгневан на своих родителей и хотел бы отомстить им, но не делает этого. Однако сама только мысль о мщении уже заставляе</w:t>
      </w:r>
      <w:r w:rsidR="00F55888">
        <w:rPr>
          <w:rFonts w:ascii="Constantia" w:hAnsi="Constantia"/>
        </w:rPr>
        <w:t xml:space="preserve">т его испытывать чувство вины. </w:t>
      </w:r>
      <w:r w:rsidRPr="00F55888">
        <w:rPr>
          <w:rFonts w:ascii="Constantia" w:hAnsi="Constantia"/>
        </w:rPr>
        <w:br/>
        <w:t xml:space="preserve">Иными словами, мы все способны судить о себе строже любого суда. Но если по закону нас признают виновными за совершенный проступок, то для суда совести достаточно </w:t>
      </w:r>
      <w:proofErr w:type="gramStart"/>
      <w:r w:rsidRPr="00F55888">
        <w:rPr>
          <w:rFonts w:ascii="Constantia" w:hAnsi="Constantia"/>
        </w:rPr>
        <w:t>одного</w:t>
      </w:r>
      <w:proofErr w:type="gramEnd"/>
      <w:r w:rsidRPr="00F55888">
        <w:rPr>
          <w:rFonts w:ascii="Constantia" w:hAnsi="Constantia"/>
        </w:rPr>
        <w:t xml:space="preserve"> лишь намерения совершить дурное. Ведь говорится в Ветхом завете: «Кто посмотрел на женщину с вожделением, уже совершил прелюбодеяние в душе своей». Это внутреннее ощущение, что мы согрешили или совершили какой-то недостойный поступок, и есть про явление комплекса вины, вызывающее в нас укоры совести, порой даже преждевременные, но цепко держащие нас. Вместо того чтобы составить представление о самих себе и понять, насколько нам удается контролировать свои желания, мы огорчаемся из-за самого факта их возникновения. Судить же себя столь строго — то же самое, что думать о себе плохо, дабы поступать хорошо. А здесь уже до рождения чувства страха и уныния всего один шаг. В подобных обстоятельствах даже самое большое наше усилие — всего лишь полумера, а крах, к которому оно приводит, только </w:t>
      </w:r>
      <w:proofErr w:type="gramStart"/>
      <w:r w:rsidRPr="00F55888">
        <w:rPr>
          <w:rFonts w:ascii="Constantia" w:hAnsi="Constantia"/>
        </w:rPr>
        <w:t>обостряет</w:t>
      </w:r>
      <w:proofErr w:type="gramEnd"/>
      <w:r w:rsidRPr="00F55888">
        <w:rPr>
          <w:rFonts w:ascii="Constantia" w:hAnsi="Constantia"/>
        </w:rPr>
        <w:t xml:space="preserve"> и у</w:t>
      </w:r>
      <w:r w:rsidR="00F55888">
        <w:rPr>
          <w:rFonts w:ascii="Constantia" w:hAnsi="Constantia"/>
        </w:rPr>
        <w:t>прочиваем в нас комплекс вины.</w:t>
      </w:r>
      <w:r w:rsidR="00F55888">
        <w:rPr>
          <w:rFonts w:ascii="Constantia" w:hAnsi="Constantia"/>
        </w:rPr>
        <w:br/>
      </w:r>
      <w:r w:rsidRPr="00F55888">
        <w:rPr>
          <w:rFonts w:ascii="Constantia" w:hAnsi="Constantia"/>
        </w:rPr>
        <w:t xml:space="preserve">Попытка избежать чувства вины порождает такие формы поведения, которые внешне вроде бы и не имеют никакого отношения к нашей боязни совершить что-то дурное. Ребенок, например, может превратиться в маленького ханжу. Поступая так, как ждут от него окружающие, хитрец цепляется за их любовь, подменяя ею любовью к самому себе. Хотя со стороны кажется, будто все у него нормально, слишком многие потребности остаются неудовлетворенными, и он не может не ощущать огромной пустоты в своей жизни. Другой способ избавиться от чувства вины можно распознать в некоторых особенностях поведения и детей и взрослых. </w:t>
      </w:r>
      <w:proofErr w:type="gramStart"/>
      <w:r w:rsidRPr="00F55888">
        <w:rPr>
          <w:rFonts w:ascii="Constantia" w:hAnsi="Constantia"/>
        </w:rPr>
        <w:t>Если человек то и дело проверяет, выключен ли газ, часто моет руки, спешит освободить пепельницу от окурков, едва они появляются в ней, без конца наводит порядок в квартире, часто что-то трогает или теребит — все это признаки (если они непрестанно повторяются) рабской зависимости от привычек, невольно возникших у него в условиях дискомфорта и внутреннего напряжения.</w:t>
      </w:r>
      <w:proofErr w:type="gramEnd"/>
      <w:r w:rsidRPr="00F55888">
        <w:rPr>
          <w:rFonts w:ascii="Constantia" w:hAnsi="Constantia"/>
        </w:rPr>
        <w:t xml:space="preserve"> Бесспорно, значительная доля этого напряжения порождена именно комплексом вины, даже если мы и не связываем повед</w:t>
      </w:r>
      <w:r w:rsidR="00F55888">
        <w:rPr>
          <w:rFonts w:ascii="Constantia" w:hAnsi="Constantia"/>
        </w:rPr>
        <w:t>ение человека с этим понятием.</w:t>
      </w:r>
      <w:r w:rsidR="00F55888">
        <w:rPr>
          <w:rFonts w:ascii="Constantia" w:hAnsi="Constantia"/>
        </w:rPr>
        <w:br/>
      </w:r>
      <w:r w:rsidRPr="00F55888">
        <w:rPr>
          <w:rFonts w:ascii="Constantia" w:hAnsi="Constantia"/>
        </w:rPr>
        <w:t xml:space="preserve">Как же возникает комплекс вины? Почему у одних он проявляется сильнее, у других слабее? Происходит же следующее. Воспитывая нашего ребенка, мы очень часто спешим выразить свое одобрение или неодобрение, чтобы он понял, чего от него ожидают. В то же время, видя, как мы всеми силами стараемся удовлетворить его основные нужды, ребенок начинает воспринимать нас как часть самого себя. Ему принадлежит не только наше имя, но и наши руки. Ведь именно они укачивают его, кормят, моют, согревают. Неизбежно, </w:t>
      </w:r>
      <w:proofErr w:type="gramStart"/>
      <w:r w:rsidRPr="00F55888">
        <w:rPr>
          <w:rFonts w:ascii="Constantia" w:hAnsi="Constantia"/>
        </w:rPr>
        <w:t>что</w:t>
      </w:r>
      <w:proofErr w:type="gramEnd"/>
      <w:r w:rsidRPr="00F55888">
        <w:rPr>
          <w:rFonts w:ascii="Constantia" w:hAnsi="Constantia"/>
        </w:rPr>
        <w:t xml:space="preserve"> в конце концов и наши мысли делаются его мыслями. И наступает момент, когда нам уже незачем находиться рядом, чтобы объяснять ему, какие из его намерений дурные, а какие - хорошие,— очень скоро наши сужде</w:t>
      </w:r>
      <w:r w:rsidR="00F55888">
        <w:rPr>
          <w:rFonts w:ascii="Constantia" w:hAnsi="Constantia"/>
        </w:rPr>
        <w:t>ния становятся его суждениями.</w:t>
      </w:r>
      <w:r w:rsidR="00F55888">
        <w:rPr>
          <w:rFonts w:ascii="Constantia" w:hAnsi="Constantia"/>
        </w:rPr>
        <w:br/>
      </w:r>
      <w:r w:rsidRPr="00F55888">
        <w:rPr>
          <w:rFonts w:ascii="Constantia" w:hAnsi="Constantia"/>
        </w:rPr>
        <w:t xml:space="preserve">Это не означает, однако, что совесть ребенка, его представления о добре и зле, усвоенные у нас, удержат его от дурных поступков. Он все равно может сделать что-то плохое, хотя и будет </w:t>
      </w:r>
      <w:r w:rsidRPr="00F55888">
        <w:rPr>
          <w:rFonts w:ascii="Constantia" w:hAnsi="Constantia"/>
        </w:rPr>
        <w:lastRenderedPageBreak/>
        <w:t>сознавать, что поступает нехорошо, и способен пойти на это даже в нашем присутствии, даже слыша наши укоры. Дело в том, что у ребенка уже пробудилась совесть, и сам по себе факт, что она у него имеется, может вызвать комплекс вины. Действительно, мы ведь неодинаково осуждаем ребенка за его моральное поведение и за его недостаточную осведомленность в тех или иных вопросах. Мы никогда, например, не будем утверждать, что ребенок плохой только по тому, что он сказал, будто Христофор Колумб открыл Америку в 1942 году. Никто из нас не вскипает гневом и не заявляет, что не любит своего 3-летнего малыша за то, что он все еще путает ле</w:t>
      </w:r>
      <w:r w:rsidR="00F55888">
        <w:rPr>
          <w:rFonts w:ascii="Constantia" w:hAnsi="Constantia"/>
        </w:rPr>
        <w:t>вую и правую стороны.</w:t>
      </w:r>
      <w:r w:rsidR="00F55888">
        <w:rPr>
          <w:rFonts w:ascii="Constantia" w:hAnsi="Constantia"/>
        </w:rPr>
        <w:br/>
      </w:r>
      <w:r w:rsidRPr="00F55888">
        <w:rPr>
          <w:rFonts w:ascii="Constantia" w:hAnsi="Constantia"/>
        </w:rPr>
        <w:t xml:space="preserve">Иными словами, целая пропасть лежит между ошибками, какие допускает ребенок, не зная чего-то, и теми, что касаются реальных его поступков. Если в первом случае наша реакция спокойна и объективна, то во втором берут верх наши чувства. Когда мы проявляем гнев, нетерпение и вдобавок применяем наказание, мы тем самым как бы говорим ребенку, что не любим его. И даже если </w:t>
      </w:r>
      <w:proofErr w:type="gramStart"/>
      <w:r w:rsidRPr="00F55888">
        <w:rPr>
          <w:rFonts w:ascii="Constantia" w:hAnsi="Constantia"/>
        </w:rPr>
        <w:t>станем сразу же уверять его в обратном ребенок все равно останется</w:t>
      </w:r>
      <w:proofErr w:type="gramEnd"/>
      <w:r w:rsidRPr="00F55888">
        <w:rPr>
          <w:rFonts w:ascii="Constantia" w:hAnsi="Constantia"/>
        </w:rPr>
        <w:t xml:space="preserve"> при своем мнении, поскольку увидит наше далеко не дружеское и не ласковое отношение.</w:t>
      </w:r>
    </w:p>
    <w:p w:rsidR="00EE69A4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>Для ребенка все это имеет очень большое значение и оставляет глубокий след в его сознании по двум причинам:</w:t>
      </w:r>
    </w:p>
    <w:p w:rsidR="00EE69A4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>До тех пор, пока он зависит от нас, он понимает, что наша любовь — самая большая гарантия, что мы и впредь будем удовлетворять все его нужды.</w:t>
      </w:r>
    </w:p>
    <w:p w:rsidR="00EE69A4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>Поскольку ребенок ощущает себя частицей нас, он вскоре станет смотреть на себя нашими глазами. А это означает, что он с горечью почувствует себя плохим, недостойным родительской любви, и решит, что он гораздо хуже, чем думал о себе прежде.</w:t>
      </w:r>
    </w:p>
    <w:p w:rsidR="00EE69A4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>Если родители столь суровы, что выражают свое неодобрение более эмоционально и чаще, чем следует, ребенок испытывает недостаток их любви. Сознание, что его любят, оказывается для него роскошью, а не нормой, он начинает относиться к себе с меньшим уважением. Неуверенный в себе, не обладающий должным мужеством лишенный многих интересов, ребенок испытывает боязнь и необходимость извиняться или заранее оправдываться перед всеми.</w:t>
      </w:r>
    </w:p>
    <w:p w:rsidR="00EE69A4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 xml:space="preserve">Разумеется, невозможно растить детей, не выражает одобрения или неодобрения их поступков, точно так же как нельзя пробудить у ребенка совесть, не породив при этом комплекса вины. Самое лучшее, что можно сделать в таком случае,— </w:t>
      </w:r>
      <w:proofErr w:type="gramStart"/>
      <w:r w:rsidRPr="00F55888">
        <w:rPr>
          <w:rFonts w:ascii="Constantia" w:hAnsi="Constantia"/>
        </w:rPr>
        <w:t>соблюдать чувство меры</w:t>
      </w:r>
      <w:proofErr w:type="gramEnd"/>
      <w:r w:rsidRPr="00F55888">
        <w:rPr>
          <w:rFonts w:ascii="Constantia" w:hAnsi="Constantia"/>
        </w:rPr>
        <w:t>. Мы должны всячески стараться уменьшить комплекс вины, а НЕ ПЫТАТЬСЯ достичь нереальной цели — совершенно избавить ребенка от него.</w:t>
      </w:r>
    </w:p>
    <w:p w:rsidR="00261DFE" w:rsidRPr="00F55888" w:rsidRDefault="00EE69A4" w:rsidP="00F55888">
      <w:pPr>
        <w:spacing w:after="0" w:line="240" w:lineRule="auto"/>
        <w:jc w:val="both"/>
        <w:rPr>
          <w:rFonts w:ascii="Constantia" w:hAnsi="Constantia"/>
        </w:rPr>
      </w:pPr>
      <w:r w:rsidRPr="00F55888">
        <w:rPr>
          <w:rFonts w:ascii="Constantia" w:hAnsi="Constantia"/>
        </w:rPr>
        <w:t xml:space="preserve">Если наш ребенок испытывает </w:t>
      </w:r>
      <w:proofErr w:type="gramStart"/>
      <w:r w:rsidRPr="00F55888">
        <w:rPr>
          <w:rFonts w:ascii="Constantia" w:hAnsi="Constantia"/>
        </w:rPr>
        <w:t>страх</w:t>
      </w:r>
      <w:proofErr w:type="gramEnd"/>
      <w:r w:rsidRPr="00F55888">
        <w:rPr>
          <w:rFonts w:ascii="Constantia" w:hAnsi="Constantia"/>
        </w:rPr>
        <w:t xml:space="preserve"> и мы наблюдаем у него признаки повышенной нервной возбудимости, если он вообще НЕУВЕРЕН в себе, о чем говорят сосание пальца и другие симптомы психического напряжения, то вполне возможно, что у него уже развился комплекс вины. Может быть, мы были слишком строги, переусердствовали, читая ему нотации, или заняли </w:t>
      </w:r>
      <w:proofErr w:type="gramStart"/>
      <w:r w:rsidRPr="00F55888">
        <w:rPr>
          <w:rFonts w:ascii="Constantia" w:hAnsi="Constantia"/>
        </w:rPr>
        <w:t>слишком категорическую</w:t>
      </w:r>
      <w:proofErr w:type="gramEnd"/>
      <w:r w:rsidRPr="00F55888">
        <w:rPr>
          <w:rFonts w:ascii="Constantia" w:hAnsi="Constantia"/>
        </w:rPr>
        <w:t xml:space="preserve"> позицию, когда обнаружили, что ребенок занимается мастурбацией. Возможно, слишком положившись на его благоразумие, нас огорчило его </w:t>
      </w:r>
      <w:proofErr w:type="gramStart"/>
      <w:r w:rsidRPr="00F55888">
        <w:rPr>
          <w:rFonts w:ascii="Constantia" w:hAnsi="Constantia"/>
        </w:rPr>
        <w:t>поведение</w:t>
      </w:r>
      <w:proofErr w:type="gramEnd"/>
      <w:r w:rsidRPr="00F55888">
        <w:rPr>
          <w:rFonts w:ascii="Constantia" w:hAnsi="Constantia"/>
        </w:rPr>
        <w:t xml:space="preserve"> и мы устроили ему грандиозный скандал. Трудно подвести баланс одобрения и неодобрения с нашей стороны. Бесспорно также, все мы склонны баловать детей. Наши аплодисменты обычно слишком непродолжительны, а мы всё надеемся, что сможем повторять их каждый день. Когда же ребенок что-нибудь случайно роняет, мы обращаемся с ним как </w:t>
      </w:r>
      <w:proofErr w:type="gramStart"/>
      <w:r w:rsidRPr="00F55888">
        <w:rPr>
          <w:rFonts w:ascii="Constantia" w:hAnsi="Constantia"/>
        </w:rPr>
        <w:t>со</w:t>
      </w:r>
      <w:proofErr w:type="gramEnd"/>
      <w:r w:rsidRPr="00F55888">
        <w:rPr>
          <w:rFonts w:ascii="Constantia" w:hAnsi="Constantia"/>
        </w:rPr>
        <w:t xml:space="preserve"> взрослым, обязанным не допускать такого. Когда он дерется с сестрой, мы реагируем, словно он единственный ребенок на свете, поступающий подобным образом. Когда он не хочет отправляться спать, мы ведем себя так, будто ребенок — самая большая в жизни помеха нашему счастью. Наконец, когда он говорит нам неправду, мы кричим, что ему должно быть </w:t>
      </w:r>
      <w:proofErr w:type="gramStart"/>
      <w:r w:rsidRPr="00F55888">
        <w:rPr>
          <w:rFonts w:ascii="Constantia" w:hAnsi="Constantia"/>
        </w:rPr>
        <w:t>стыдно</w:t>
      </w:r>
      <w:proofErr w:type="gramEnd"/>
      <w:r w:rsidRPr="00F55888">
        <w:rPr>
          <w:rFonts w:ascii="Constantia" w:hAnsi="Constantia"/>
        </w:rPr>
        <w:t xml:space="preserve"> врать, и тем самым усиливаем чувство его вины. Комплекс вины может </w:t>
      </w:r>
      <w:proofErr w:type="gramStart"/>
      <w:r w:rsidRPr="00F55888">
        <w:rPr>
          <w:rFonts w:ascii="Constantia" w:hAnsi="Constantia"/>
        </w:rPr>
        <w:t>помешать ребенку получать</w:t>
      </w:r>
      <w:proofErr w:type="gramEnd"/>
      <w:r w:rsidRPr="00F55888">
        <w:rPr>
          <w:rFonts w:ascii="Constantia" w:hAnsi="Constantia"/>
        </w:rPr>
        <w:t xml:space="preserve"> максимум удовольствия от жизни. Поэтому стоит сделать над собой усилие и попытаться умерить тон наших упреков. Объясним малышу, почему мы не одобряем тот или иной его поступок, но сделаем это кратко и спокойно: и это самый лучший путь. Кроме того, никогда не говорите ребенку, что вы его больше не любите и вообще «продадите бродягам». Наоборот, мы должны дарить нашим детям поистине безграничную любовь и как можно чаще одобрять их хорошие поступки. В данном случае любая щедрость — гарантия того, что будет сведен до минимума комплекс вины.</w:t>
      </w:r>
    </w:p>
    <w:sectPr w:rsidR="00261DFE" w:rsidRPr="00F55888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9A4"/>
    <w:rsid w:val="00261DFE"/>
    <w:rsid w:val="00310664"/>
    <w:rsid w:val="005220F7"/>
    <w:rsid w:val="00BB02B5"/>
    <w:rsid w:val="00EE69A4"/>
    <w:rsid w:val="00F5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1297</Words>
  <Characters>7397</Characters>
  <Application>Microsoft Office Word</Application>
  <DocSecurity>0</DocSecurity>
  <Lines>61</Lines>
  <Paragraphs>17</Paragraphs>
  <ScaleCrop>false</ScaleCrop>
  <Company>DG Win&amp;Soft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2011-04-09T18:40:00Z</dcterms:created>
  <dcterms:modified xsi:type="dcterms:W3CDTF">2014-11-05T16:08:00Z</dcterms:modified>
</cp:coreProperties>
</file>