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E" w:rsidRPr="00E6632E" w:rsidRDefault="00E6632E" w:rsidP="00E6632E">
      <w:pPr>
        <w:pStyle w:val="1"/>
        <w:spacing w:before="0" w:after="0" w:line="240" w:lineRule="exact"/>
        <w:ind w:firstLine="284"/>
        <w:jc w:val="right"/>
        <w:rPr>
          <w:rFonts w:asciiTheme="majorHAnsi" w:hAnsiTheme="majorHAnsi"/>
          <w:i/>
        </w:rPr>
      </w:pPr>
      <w:r w:rsidRPr="00E6632E">
        <w:rPr>
          <w:rFonts w:asciiTheme="majorHAnsi" w:hAnsiTheme="majorHAnsi"/>
          <w:i/>
        </w:rPr>
        <w:t xml:space="preserve">О. Богачева, Ю. </w:t>
      </w:r>
      <w:proofErr w:type="spellStart"/>
      <w:r w:rsidRPr="00E6632E">
        <w:rPr>
          <w:rFonts w:asciiTheme="majorHAnsi" w:hAnsiTheme="majorHAnsi"/>
          <w:i/>
        </w:rPr>
        <w:t>Дубягин</w:t>
      </w:r>
      <w:proofErr w:type="spellEnd"/>
    </w:p>
    <w:p w:rsidR="00E6632E" w:rsidRDefault="00E6632E" w:rsidP="00E6632E">
      <w:pPr>
        <w:pStyle w:val="2"/>
        <w:spacing w:before="0" w:after="0" w:line="360" w:lineRule="auto"/>
        <w:ind w:firstLine="284"/>
        <w:jc w:val="center"/>
        <w:rPr>
          <w:rFonts w:asciiTheme="majorHAnsi" w:hAnsiTheme="majorHAnsi"/>
          <w:i w:val="0"/>
          <w:sz w:val="28"/>
        </w:rPr>
      </w:pPr>
    </w:p>
    <w:p w:rsidR="00E6632E" w:rsidRPr="00E6632E" w:rsidRDefault="00E6632E" w:rsidP="00E6632E">
      <w:pPr>
        <w:pStyle w:val="2"/>
        <w:spacing w:before="0" w:after="0" w:line="360" w:lineRule="auto"/>
        <w:ind w:firstLine="284"/>
        <w:jc w:val="center"/>
        <w:rPr>
          <w:rFonts w:asciiTheme="majorHAnsi" w:hAnsiTheme="majorHAnsi"/>
          <w:i w:val="0"/>
          <w:sz w:val="28"/>
        </w:rPr>
      </w:pPr>
      <w:bookmarkStart w:id="0" w:name="_GoBack"/>
      <w:bookmarkEnd w:id="0"/>
      <w:r w:rsidRPr="00E6632E">
        <w:rPr>
          <w:rFonts w:asciiTheme="majorHAnsi" w:hAnsiTheme="majorHAnsi"/>
          <w:i w:val="0"/>
          <w:sz w:val="28"/>
        </w:rPr>
        <w:t xml:space="preserve">ШКОЛА ВЫЖИВАНИЯ </w:t>
      </w:r>
    </w:p>
    <w:p w:rsidR="00E6632E" w:rsidRPr="00E6632E" w:rsidRDefault="00E6632E" w:rsidP="00E6632E">
      <w:pPr>
        <w:pStyle w:val="2"/>
        <w:spacing w:before="0" w:after="0" w:line="360" w:lineRule="auto"/>
        <w:ind w:firstLine="284"/>
        <w:jc w:val="center"/>
        <w:rPr>
          <w:rFonts w:asciiTheme="majorHAnsi" w:hAnsiTheme="majorHAnsi"/>
          <w:i w:val="0"/>
          <w:sz w:val="28"/>
        </w:rPr>
      </w:pPr>
      <w:r w:rsidRPr="00E6632E">
        <w:rPr>
          <w:rFonts w:asciiTheme="majorHAnsi" w:hAnsiTheme="majorHAnsi"/>
          <w:i w:val="0"/>
          <w:sz w:val="28"/>
        </w:rPr>
        <w:t>или способы защиты ребенка от преступления</w:t>
      </w:r>
    </w:p>
    <w:p w:rsidR="00E6632E" w:rsidRPr="00E6632E" w:rsidRDefault="00E6632E" w:rsidP="00E6632E">
      <w:pPr>
        <w:pStyle w:val="a5"/>
        <w:spacing w:after="0" w:line="240" w:lineRule="exact"/>
        <w:ind w:firstLine="284"/>
        <w:jc w:val="center"/>
        <w:rPr>
          <w:rFonts w:asciiTheme="majorHAnsi" w:hAnsiTheme="majorHAnsi"/>
          <w:b/>
          <w:sz w:val="28"/>
        </w:rPr>
      </w:pPr>
    </w:p>
    <w:p w:rsidR="00E6632E" w:rsidRPr="00E6632E" w:rsidRDefault="00E6632E" w:rsidP="00E6632E">
      <w:pPr>
        <w:pStyle w:val="a5"/>
        <w:spacing w:after="0" w:line="240" w:lineRule="exact"/>
        <w:ind w:firstLine="284"/>
        <w:jc w:val="center"/>
        <w:rPr>
          <w:rFonts w:asciiTheme="majorHAnsi" w:hAnsiTheme="majorHAnsi"/>
          <w:b/>
          <w:sz w:val="28"/>
        </w:rPr>
      </w:pPr>
      <w:r w:rsidRPr="00E6632E">
        <w:rPr>
          <w:rFonts w:asciiTheme="majorHAnsi" w:hAnsiTheme="majorHAnsi"/>
          <w:b/>
          <w:sz w:val="28"/>
        </w:rPr>
        <w:t>Ребенок и насилие</w:t>
      </w:r>
    </w:p>
    <w:p w:rsidR="00E6632E" w:rsidRPr="00E6632E" w:rsidRDefault="00E6632E" w:rsidP="00E6632E">
      <w:pPr>
        <w:pStyle w:val="a5"/>
        <w:spacing w:after="0" w:line="240" w:lineRule="exact"/>
        <w:ind w:firstLine="284"/>
        <w:jc w:val="center"/>
        <w:rPr>
          <w:rFonts w:asciiTheme="majorHAnsi" w:hAnsiTheme="majorHAnsi"/>
          <w:b/>
          <w:sz w:val="28"/>
        </w:rPr>
      </w:pPr>
    </w:p>
    <w:p w:rsidR="00E6632E" w:rsidRPr="00E6632E" w:rsidRDefault="00E6632E" w:rsidP="00E6632E">
      <w:pPr>
        <w:pStyle w:val="a5"/>
        <w:spacing w:after="0" w:line="240" w:lineRule="exact"/>
        <w:ind w:firstLine="284"/>
        <w:jc w:val="left"/>
        <w:rPr>
          <w:rFonts w:asciiTheme="majorHAnsi" w:hAnsiTheme="majorHAnsi"/>
          <w:b/>
          <w:sz w:val="24"/>
        </w:rPr>
      </w:pPr>
      <w:r w:rsidRPr="00E6632E">
        <w:rPr>
          <w:rFonts w:asciiTheme="majorHAnsi" w:hAnsiTheme="majorHAnsi"/>
          <w:b/>
          <w:sz w:val="24"/>
        </w:rPr>
        <w:sym w:font="Times New Roman" w:char="F0A7"/>
      </w:r>
      <w:r w:rsidRPr="00E6632E">
        <w:rPr>
          <w:rFonts w:asciiTheme="majorHAnsi" w:hAnsiTheme="majorHAnsi"/>
          <w:b/>
          <w:sz w:val="24"/>
        </w:rPr>
        <w:t xml:space="preserve"> 1. На меня кто-то смотрит</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Иногда чей-то взгляд ребенком может быть истолкован неправильно. Так, девочка-подросток, которой очень  хочется  нравиться,  замечая  на  себе чей-то взгляд, начинает тут же кокетничать, стараясь понравиться и забывая о собственной безопасности. Ведь для нее это лишь  игра,  а  </w:t>
      </w:r>
      <w:proofErr w:type="gramStart"/>
      <w:r w:rsidRPr="00E6632E">
        <w:rPr>
          <w:rFonts w:asciiTheme="majorHAnsi" w:hAnsiTheme="majorHAnsi"/>
        </w:rPr>
        <w:t>сидящий</w:t>
      </w:r>
      <w:proofErr w:type="gramEnd"/>
      <w:r w:rsidRPr="00E6632E">
        <w:rPr>
          <w:rFonts w:asciiTheme="majorHAnsi" w:hAnsiTheme="majorHAnsi"/>
        </w:rPr>
        <w:t xml:space="preserve"> напротив понимает это как приглашение к более решительным действиям,  т.  е. она сама провоцирует человека к насилию  в  отношении  себя.  Поэтому объясните дочери, что ее пусть даже невинное, по  ее  мнению,  кокетство может обернуться насилием.</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Ребенку почему-то показалось, что этот человек идет  именно  за  ним, как проверить свои предположения, чтобы не попасть  впросак.  Когда  вы, обратившись за помощью, вдруг видите, что, оказывается, ваш «преследователь» шел к кому-то на встречу, и когда вы прибавляли шаг, он  прибавлял его только из-за того, что очень спешил. Проверка может  быть  следующей; вам кажется, что за вами идут, не сворачивайте на темную улицу в  надежде, что преследователь вас потеряет, идите по хорошо  освещенной  улице, ведь в этом случае не только он вас видит, но и вы, что немаловажно. Если на пути попался магазин, зайдите в него и, если  есть  второй  выход, выйдите через него, а если нет, то посмотрите, вошел ли  вместе  с  вами ваш незнакомец, если да, то сделайте вид, что собрались выходить, и если человек предпримет ту же попытку, смело обращайтесь к администратору или дежурному охраннику. В первом случае вы просите позвонить и звоните  домой родителям, которые тут же за вами придут, во втором случае говорите, что за вами идет </w:t>
      </w:r>
      <w:proofErr w:type="gramStart"/>
      <w:r w:rsidRPr="00E6632E">
        <w:rPr>
          <w:rFonts w:asciiTheme="majorHAnsi" w:hAnsiTheme="majorHAnsi"/>
        </w:rPr>
        <w:t>неизвестный</w:t>
      </w:r>
      <w:proofErr w:type="gramEnd"/>
      <w:r w:rsidRPr="00E6632E">
        <w:rPr>
          <w:rFonts w:asciiTheme="majorHAnsi" w:hAnsiTheme="majorHAnsi"/>
        </w:rPr>
        <w:t xml:space="preserve"> и вы просите его задержать хотя бы на некоторое время, чтобы вы смогли уйти.</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Заметив, что вы решили связаться с кем-то по телефону,  преследователь может тут же разыграть сцену случайной встречи, подойдя к вам и  говоря, что вы давно с ним не виделись. Тогда вы, не стесняясь, громко  обращаетесь к гражданам: «Граждане, вы только посмотрите на этого чудака, я его вижу впервые, а он уверяет, что я с ним не виделась», такой поворот  событий, когда вы привлекаете всеобщее внимание,  может  быть  неожиданным для самого незнакомца, и он может отказаться от своих намерений  относительно вас. Но у вас не получилось, и незнакомец  настаивает  на  своем, </w:t>
      </w:r>
      <w:proofErr w:type="gramStart"/>
      <w:r w:rsidRPr="00E6632E">
        <w:rPr>
          <w:rFonts w:asciiTheme="majorHAnsi" w:hAnsiTheme="majorHAnsi"/>
        </w:rPr>
        <w:t>мол</w:t>
      </w:r>
      <w:proofErr w:type="gramEnd"/>
      <w:r w:rsidRPr="00E6632E">
        <w:rPr>
          <w:rFonts w:asciiTheme="majorHAnsi" w:hAnsiTheme="majorHAnsi"/>
        </w:rPr>
        <w:t xml:space="preserve"> что он вас знает. В этом случае, если в магазине нет ваших  знакомых или соседей, обратитесь к </w:t>
      </w:r>
      <w:proofErr w:type="gramStart"/>
      <w:r w:rsidRPr="00E6632E">
        <w:rPr>
          <w:rFonts w:asciiTheme="majorHAnsi" w:hAnsiTheme="majorHAnsi"/>
        </w:rPr>
        <w:t>первому</w:t>
      </w:r>
      <w:proofErr w:type="gramEnd"/>
      <w:r w:rsidRPr="00E6632E">
        <w:rPr>
          <w:rFonts w:asciiTheme="majorHAnsi" w:hAnsiTheme="majorHAnsi"/>
        </w:rPr>
        <w:t xml:space="preserve"> вызвавшему у вас доверие  мужчине  или женщине со словами: «... Вы меня не помните, я же ... мы были  у  вас  в гостях!» А подойдя ближе, тихо скажите, что вы не можете  избавиться  от того человека, и попросите разрешения выйти вместе с «вашим знакомым» из магазина. Уже на улице вы извинитесь перед ним, а  придя  домой,  обязательно расскажите своим родителям о случившемся. Но если нет  поблизости магазина, но вы точно знаете, что дом рядом с вами имеет  второй  выход, не заходите в него, ведь об этом может знать и ваш преследователь и  заранее блокировать его, или выход будет просто закрыт. В этом  случае  вы также обращаетесь к </w:t>
      </w:r>
      <w:proofErr w:type="gramStart"/>
      <w:r w:rsidRPr="00E6632E">
        <w:rPr>
          <w:rFonts w:asciiTheme="majorHAnsi" w:hAnsiTheme="majorHAnsi"/>
        </w:rPr>
        <w:t>первому</w:t>
      </w:r>
      <w:proofErr w:type="gramEnd"/>
      <w:r w:rsidRPr="00E6632E">
        <w:rPr>
          <w:rFonts w:asciiTheme="majorHAnsi" w:hAnsiTheme="majorHAnsi"/>
        </w:rPr>
        <w:t xml:space="preserve"> вызвавшему у вас доверие человеку. Не  стесняйтесь, ведь от  ваших  правильных  действий  во  многом  зависит  ваша собственная безопасность.</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3"/>
        <w:pBdr>
          <w:top w:val="single" w:sz="6" w:space="1" w:color="auto"/>
          <w:left w:val="single" w:sz="6" w:space="1" w:color="auto"/>
          <w:bottom w:val="single" w:sz="6" w:space="1" w:color="auto"/>
          <w:right w:val="single" w:sz="6" w:space="1" w:color="auto"/>
        </w:pBdr>
        <w:spacing w:before="0" w:after="0" w:line="240" w:lineRule="exact"/>
        <w:ind w:left="567" w:hanging="283"/>
        <w:rPr>
          <w:rFonts w:asciiTheme="majorHAnsi" w:hAnsiTheme="majorHAnsi"/>
          <w:b/>
          <w:i/>
          <w:sz w:val="22"/>
        </w:rPr>
      </w:pPr>
      <w:r w:rsidRPr="00E6632E">
        <w:rPr>
          <w:rFonts w:asciiTheme="majorHAnsi" w:hAnsiTheme="majorHAnsi"/>
          <w:b/>
          <w:i/>
          <w:sz w:val="22"/>
        </w:rPr>
        <w:t xml:space="preserve">И </w:t>
      </w:r>
      <w:proofErr w:type="gramStart"/>
      <w:r w:rsidRPr="00E6632E">
        <w:rPr>
          <w:rFonts w:asciiTheme="majorHAnsi" w:hAnsiTheme="majorHAnsi"/>
          <w:b/>
          <w:i/>
          <w:sz w:val="22"/>
        </w:rPr>
        <w:t>все таки</w:t>
      </w:r>
      <w:proofErr w:type="gramEnd"/>
      <w:r w:rsidRPr="00E6632E">
        <w:rPr>
          <w:rFonts w:asciiTheme="majorHAnsi" w:hAnsiTheme="majorHAnsi"/>
          <w:b/>
          <w:i/>
          <w:sz w:val="22"/>
        </w:rPr>
        <w:t xml:space="preserve"> как вести себя, если на тебя кто-то смотрит?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Если ваш ребенок рассказывает вам, что за  ним  наблюдает  незнакомый человек, спросите его, как давно он это заметил и как выглядит  незнакомец.</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Если у вас есть основания полагать,  что  ребенок  фантазирует,  поставьте вопросы-ловушки.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Если оказалось, что ребенок все выдумал, все же сопровождайте его некоторое время на прогулки и в школу, ведь даже его  фантазия  должна  на чем-то базироваться.</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Вы уверены в правдивости слов ребенка: для их проверки погуляйте  недалеко от ребенка во время его прогулок или занятий спортом: заметив человека, наблюдающего за ним, запомните его внешность и тут же обратитесь в милицию.</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lastRenderedPageBreak/>
        <w:t>Поговорите с другими родителями и, если их дети тоже сообщали о  незнакомце, напишите коллективное заявление в  милицию,  и  установите  дежурство во время прогулок ваших детей.</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Если вы заметили, что появление соседа всегда  связано  с  появлением ребенка на лестнице, поговорите со своим ребенком, чтобы он не брал  ничего у дяди и не принимал никаких его самых заманчивых предложений,  переговорите и с другими детьми и их родителями, возможно, ваш сосед  проявлял интерес и к ним.</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 xml:space="preserve">Если ребенок говорит о том, что кто-то подглядывает в школьном туалете, попросите его не ходить одного в туалет и не соглашаться ни на какие </w:t>
      </w:r>
      <w:proofErr w:type="gramStart"/>
      <w:r w:rsidRPr="00E6632E">
        <w:rPr>
          <w:rFonts w:asciiTheme="majorHAnsi" w:hAnsiTheme="majorHAnsi"/>
          <w:b/>
          <w:i/>
          <w:sz w:val="20"/>
        </w:rPr>
        <w:t>посулы</w:t>
      </w:r>
      <w:proofErr w:type="gramEnd"/>
      <w:r w:rsidRPr="00E6632E">
        <w:rPr>
          <w:rFonts w:asciiTheme="majorHAnsi" w:hAnsiTheme="majorHAnsi"/>
          <w:b/>
          <w:i/>
          <w:sz w:val="20"/>
        </w:rPr>
        <w:t xml:space="preserve"> подсматривающего.</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Ребенок может жаловаться на учителя, который всегда появляется в раздевалке, когда там переодеваются девочки: поговорите с его  одноклассниками и, если они подтвердят слова вашего ребенка, обратитесь к директору с коллективным заявлением об увольнении такого учителя из школы.</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Расскажите ребенку, что, если  на  него  кто-то  обратил  внимание  в транспорте, не стоит начинать кокетничать, ведь тем самым он провоцирует человека на насилие в отношении себя.</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 xml:space="preserve">Если ребенку показалось, что за ним кто-то идет, он  должен  войти  в магазин и, если человек вошел за  ним,  </w:t>
      </w:r>
      <w:proofErr w:type="gramStart"/>
      <w:r w:rsidRPr="00E6632E">
        <w:rPr>
          <w:rFonts w:asciiTheme="majorHAnsi" w:hAnsiTheme="majorHAnsi"/>
          <w:b/>
          <w:i/>
          <w:sz w:val="20"/>
        </w:rPr>
        <w:t>обратиться  к  администратору  с просьбой позвонить</w:t>
      </w:r>
      <w:proofErr w:type="gramEnd"/>
      <w:r w:rsidRPr="00E6632E">
        <w:rPr>
          <w:rFonts w:asciiTheme="majorHAnsi" w:hAnsiTheme="majorHAnsi"/>
          <w:b/>
          <w:i/>
          <w:sz w:val="20"/>
        </w:rPr>
        <w:t>, и сказать родителям, чтобы они пришли за ним в магазин.</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Если незнакомец пытается разыграть встречу, вы  должны  громко  обратиться к покупателям: «Граждане, я не знаю этого  человека,  он  меня  с кем-то путает!»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 xml:space="preserve">Если ваши слова не возымели должного успеха, вы обращаетесь к </w:t>
      </w:r>
      <w:proofErr w:type="gramStart"/>
      <w:r w:rsidRPr="00E6632E">
        <w:rPr>
          <w:rFonts w:asciiTheme="majorHAnsi" w:hAnsiTheme="majorHAnsi"/>
          <w:b/>
          <w:i/>
          <w:sz w:val="20"/>
        </w:rPr>
        <w:t>первому</w:t>
      </w:r>
      <w:proofErr w:type="gramEnd"/>
      <w:r w:rsidRPr="00E6632E">
        <w:rPr>
          <w:rFonts w:asciiTheme="majorHAnsi" w:hAnsiTheme="majorHAnsi"/>
          <w:b/>
          <w:i/>
          <w:sz w:val="20"/>
        </w:rPr>
        <w:t xml:space="preserve"> вызвавшему у вас доверие человеку как к старому знакомому.</w:t>
      </w:r>
    </w:p>
    <w:p w:rsidR="00E6632E" w:rsidRPr="00E6632E" w:rsidRDefault="00E6632E" w:rsidP="00E6632E">
      <w:pPr>
        <w:pStyle w:val="a7"/>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Выйдя из криминальной ситуации, вы перед ним тут же извинитесь.</w:t>
      </w:r>
    </w:p>
    <w:p w:rsidR="00E6632E" w:rsidRPr="00E6632E" w:rsidRDefault="00E6632E" w:rsidP="00E6632E">
      <w:pPr>
        <w:pStyle w:val="a7"/>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b/>
          <w:i/>
          <w:sz w:val="20"/>
        </w:rPr>
      </w:pPr>
      <w:r w:rsidRPr="00E6632E">
        <w:rPr>
          <w:rFonts w:asciiTheme="majorHAnsi" w:hAnsiTheme="majorHAnsi"/>
          <w:b/>
          <w:i/>
          <w:sz w:val="20"/>
        </w:rPr>
        <w:t>Если нет поблизости магазина, не обращайтесь за помощью в  коммерческую палатку, вы можете поставить себя еще в более сложное положение, чем оно было до этого.</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ind w:left="568" w:hanging="284"/>
        <w:rPr>
          <w:rFonts w:asciiTheme="majorHAnsi" w:hAnsiTheme="majorHAnsi"/>
          <w:i/>
          <w:sz w:val="20"/>
        </w:rPr>
      </w:pPr>
      <w:r w:rsidRPr="00E6632E">
        <w:rPr>
          <w:rFonts w:asciiTheme="majorHAnsi" w:hAnsiTheme="majorHAnsi"/>
          <w:b/>
          <w:i/>
          <w:sz w:val="20"/>
        </w:rPr>
        <w:t>Интерпретируйте правила в зависимости от ситуации, и тогда вы  обязательно найдете правильное решение для выхода из создавшегося положения.</w:t>
      </w:r>
    </w:p>
    <w:p w:rsidR="00E6632E" w:rsidRPr="00E6632E" w:rsidRDefault="00E6632E" w:rsidP="00E6632E">
      <w:pPr>
        <w:rPr>
          <w:rFonts w:asciiTheme="majorHAnsi" w:hAnsiTheme="majorHAnsi"/>
        </w:rPr>
      </w:pPr>
    </w:p>
    <w:p w:rsidR="00E6632E" w:rsidRPr="00E6632E" w:rsidRDefault="00E6632E" w:rsidP="00E6632E">
      <w:pPr>
        <w:pStyle w:val="21"/>
        <w:ind w:left="0" w:firstLine="284"/>
        <w:rPr>
          <w:rFonts w:asciiTheme="majorHAnsi" w:hAnsiTheme="majorHAnsi"/>
          <w:b/>
        </w:rPr>
      </w:pPr>
      <w:r w:rsidRPr="00E6632E">
        <w:rPr>
          <w:rFonts w:asciiTheme="majorHAnsi" w:hAnsiTheme="majorHAnsi"/>
          <w:b/>
          <w:sz w:val="24"/>
        </w:rPr>
        <w:sym w:font="Times New Roman" w:char="F0A7"/>
      </w:r>
      <w:r w:rsidRPr="00E6632E">
        <w:rPr>
          <w:rFonts w:asciiTheme="majorHAnsi" w:hAnsiTheme="majorHAnsi"/>
          <w:b/>
          <w:sz w:val="24"/>
        </w:rPr>
        <w:t xml:space="preserve"> </w:t>
      </w:r>
      <w:r w:rsidRPr="00E6632E">
        <w:rPr>
          <w:rFonts w:asciiTheme="majorHAnsi" w:hAnsiTheme="majorHAnsi"/>
          <w:b/>
        </w:rPr>
        <w:t>2. На меня напали</w:t>
      </w:r>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t xml:space="preserve">Говорить о нападении можно долго, а взяв на рассмотрение любое  преступление, можно констатировать тот факт, что на 99% жертва могла прогнозировать агрессивные действия против себя. Но почему же она  не  защищалась, а вела пассивные действия. Скорее </w:t>
      </w:r>
      <w:proofErr w:type="gramStart"/>
      <w:r w:rsidRPr="00E6632E">
        <w:rPr>
          <w:rFonts w:asciiTheme="majorHAnsi" w:hAnsiTheme="majorHAnsi"/>
        </w:rPr>
        <w:t>всего</w:t>
      </w:r>
      <w:proofErr w:type="gramEnd"/>
      <w:r w:rsidRPr="00E6632E">
        <w:rPr>
          <w:rFonts w:asciiTheme="majorHAnsi" w:hAnsiTheme="majorHAnsi"/>
        </w:rPr>
        <w:t xml:space="preserve"> она была просто не  готова к защите, об этом говорят и конкретные случаи, взятые из практики розыска и расследования.</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i/>
        </w:rPr>
        <w:t xml:space="preserve">Для начала можно вспомнить известного маньяка  -  убийцу  </w:t>
      </w:r>
      <w:proofErr w:type="spellStart"/>
      <w:r w:rsidRPr="00E6632E">
        <w:rPr>
          <w:rFonts w:asciiTheme="majorHAnsi" w:hAnsiTheme="majorHAnsi"/>
          <w:i/>
        </w:rPr>
        <w:t>Михасевича</w:t>
      </w:r>
      <w:proofErr w:type="spellEnd"/>
      <w:r w:rsidRPr="00E6632E">
        <w:rPr>
          <w:rFonts w:asciiTheme="majorHAnsi" w:hAnsiTheme="majorHAnsi"/>
          <w:i/>
        </w:rPr>
        <w:t xml:space="preserve">, рассказывающего после своего задержания о том, что он обычно  останавливал свой красный «Запорожец» по знаку «голосующей»  на  дороге  женщины, сажал ее в машину, а потом, выбрав удобное место и  момент,  убивал  ее.  При этом он вспоминал, что часто женщины, почувствовав неладное, говорили о месячных или недавнем лечении от венерического заболевания, наивно полагая </w:t>
      </w:r>
      <w:proofErr w:type="gramStart"/>
      <w:r w:rsidRPr="00E6632E">
        <w:rPr>
          <w:rFonts w:asciiTheme="majorHAnsi" w:hAnsiTheme="majorHAnsi"/>
          <w:i/>
        </w:rPr>
        <w:t>предотвратить</w:t>
      </w:r>
      <w:proofErr w:type="gramEnd"/>
      <w:r w:rsidRPr="00E6632E">
        <w:rPr>
          <w:rFonts w:asciiTheme="majorHAnsi" w:hAnsiTheme="majorHAnsi"/>
          <w:i/>
        </w:rPr>
        <w:t xml:space="preserve"> таким образом  преступление в отношении себя. Но </w:t>
      </w:r>
      <w:proofErr w:type="spellStart"/>
      <w:r w:rsidRPr="00E6632E">
        <w:rPr>
          <w:rFonts w:asciiTheme="majorHAnsi" w:hAnsiTheme="majorHAnsi"/>
          <w:i/>
        </w:rPr>
        <w:t>Михасевич</w:t>
      </w:r>
      <w:proofErr w:type="spellEnd"/>
      <w:r w:rsidRPr="00E6632E">
        <w:rPr>
          <w:rFonts w:asciiTheme="majorHAnsi" w:hAnsiTheme="majorHAnsi"/>
          <w:i/>
        </w:rPr>
        <w:t>, убивая женщин, не всегда  преследовал  сексуальные  цели,  получая  удовлетворение  от   самого   акта убийства.</w:t>
      </w:r>
      <w:r w:rsidRPr="00E6632E">
        <w:rPr>
          <w:rFonts w:asciiTheme="majorHAnsi" w:hAnsiTheme="majorHAnsi"/>
        </w:rPr>
        <w:t xml:space="preserve"> И если же женщина предчувствовала, почему бы ей не начать  активное сопротивление, когда у нее в сумке лежат спицы, аэрозоли, расчески с острыми концами и другие предметы, которые прекрасно подошли бы как оружие самозащиты? Мы опять приходим к тому же  выводу: женщины не были готовы к нападению, у них в сознании срабатывал ложный стереотип «быть неправильно понятой», но даже если вы ошиблись в отношении намерений незнакомца, лучше быть неправильно понятой, чем поплатиться жизнью. </w:t>
      </w:r>
      <w:proofErr w:type="gramStart"/>
      <w:r w:rsidRPr="00E6632E">
        <w:rPr>
          <w:rFonts w:asciiTheme="majorHAnsi" w:hAnsiTheme="majorHAnsi"/>
        </w:rPr>
        <w:t>Поэтому, если у вас закралось хоть малейшее  недоверие  к водителю, постарайтесь тут же  покинуть  машину  под  любым  благовидным предлогом, а если вам этого сделать не дают, тут уж вы можете  позволить себе все, пуская в ход аэрозоли или используя спицы как орудие самозащиты, нанеся прокол в область ягодиц или бедра, стараясь пригвоздить нападающего к сиденью, а если вы оказались сзади</w:t>
      </w:r>
      <w:proofErr w:type="gramEnd"/>
      <w:r w:rsidRPr="00E6632E">
        <w:rPr>
          <w:rFonts w:asciiTheme="majorHAnsi" w:hAnsiTheme="majorHAnsi"/>
        </w:rPr>
        <w:t>, не жалейте его машины, выбивайте стекла, рвите обивку, делайте все, чтобы привлечь внимание  других водителей или сотрудников ГАИ.</w:t>
      </w:r>
    </w:p>
    <w:p w:rsidR="00E6632E" w:rsidRPr="00E6632E" w:rsidRDefault="00E6632E" w:rsidP="00E6632E">
      <w:pPr>
        <w:pStyle w:val="a5"/>
        <w:spacing w:after="0" w:line="240" w:lineRule="exact"/>
        <w:ind w:firstLine="284"/>
        <w:rPr>
          <w:rFonts w:asciiTheme="majorHAnsi" w:hAnsiTheme="majorHAnsi"/>
          <w:i/>
        </w:rPr>
      </w:pPr>
      <w:r w:rsidRPr="00E6632E">
        <w:rPr>
          <w:rFonts w:asciiTheme="majorHAnsi" w:hAnsiTheme="majorHAnsi"/>
        </w:rPr>
        <w:t xml:space="preserve">Но если действия маньяков вы не  всегда  можете  спрогнозировать,  то можно привести и другой пример, когда жертва может оказаться  случайной, и у будущих убийц или насильников, могло и не быть намерений </w:t>
      </w:r>
      <w:proofErr w:type="gramStart"/>
      <w:r w:rsidRPr="00E6632E">
        <w:rPr>
          <w:rFonts w:asciiTheme="majorHAnsi" w:hAnsiTheme="majorHAnsi"/>
        </w:rPr>
        <w:t>убивать</w:t>
      </w:r>
      <w:proofErr w:type="gramEnd"/>
      <w:r w:rsidRPr="00E6632E">
        <w:rPr>
          <w:rFonts w:asciiTheme="majorHAnsi" w:hAnsiTheme="majorHAnsi"/>
        </w:rPr>
        <w:t xml:space="preserve"> кого бы то ни было. </w:t>
      </w:r>
      <w:r w:rsidRPr="00E6632E">
        <w:rPr>
          <w:rFonts w:asciiTheme="majorHAnsi" w:hAnsiTheme="majorHAnsi"/>
          <w:i/>
        </w:rPr>
        <w:t xml:space="preserve">Так, 16-летняя Галя Д., задержавшись в институте, спешит домой, садиться в последний вагон отходящей  электрички,  договорившись с отцом о встрече в первом. Она начинает проходить через вагоны и в одном из </w:t>
      </w:r>
      <w:r w:rsidRPr="00E6632E">
        <w:rPr>
          <w:rFonts w:asciiTheme="majorHAnsi" w:hAnsiTheme="majorHAnsi"/>
          <w:i/>
        </w:rPr>
        <w:lastRenderedPageBreak/>
        <w:t>них сталкивается с компанией молодых людей, которые изнасиловав ее, убивают, сбрасывают тело в реку. Позже будет найден свидетель, который вспомнит, что видел в тамбуре электрички девушку, окруженную молодыми людьми, и хотя она была испугана, о помощи остановившегося мужчину не попросила.</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Давайте вместе проанализируем сложившуюся ситуацию. Была  ли  у  Гали возможность противостоять нападению? Девушка, зная, что поездка  в ночной электричке не безопасна, могла бы остаться ночевать  у  одной  из подруг, перезвонив родителям. Но если она этого не сделала, то могла  бы найти себе безопасное место в вагоне, в который села, и, доехав до  нужной станции, пройти по платформе. Она этим пренебрегла - это будет  упущение № 1. Дальше она, проходя по вагонам, сталкивается с компанией  молодых людей; если ее попытка убежать от них не удалась, и Галя оказалась в тамбуре, она могла сорвать стоп-кран, чем вызвать остановку  поезда  и привлечь к себе внимание - это упущение № 2. Можно сказать, что  девушка была напугана и забыла о стоп-кране, но вспомните  слова  свидетеля:  «Я остановился, девушка выглядела испуганной, но помощи  не  попросила...».  </w:t>
      </w:r>
      <w:proofErr w:type="gramStart"/>
      <w:r w:rsidRPr="00E6632E">
        <w:rPr>
          <w:rFonts w:asciiTheme="majorHAnsi" w:hAnsiTheme="majorHAnsi"/>
        </w:rPr>
        <w:t>Значит</w:t>
      </w:r>
      <w:proofErr w:type="gramEnd"/>
      <w:r w:rsidRPr="00E6632E">
        <w:rPr>
          <w:rFonts w:asciiTheme="majorHAnsi" w:hAnsiTheme="majorHAnsi"/>
        </w:rPr>
        <w:t xml:space="preserve"> судьба ей предоставила еще один шанс, почему бы ей, увидев мужчину, готового </w:t>
      </w:r>
      <w:proofErr w:type="spellStart"/>
      <w:r w:rsidRPr="00E6632E">
        <w:rPr>
          <w:rFonts w:asciiTheme="majorHAnsi" w:hAnsiTheme="majorHAnsi"/>
        </w:rPr>
        <w:t>придти</w:t>
      </w:r>
      <w:proofErr w:type="spellEnd"/>
      <w:r w:rsidRPr="00E6632E">
        <w:rPr>
          <w:rFonts w:asciiTheme="majorHAnsi" w:hAnsiTheme="majorHAnsi"/>
        </w:rPr>
        <w:t xml:space="preserve"> на помощь, не сделать хоть  какую-то  попытку  спастись, крикнув ему: «Дядя... это я, Галя, дочь вашей подруги»,  или  хотя бы сказать: «Помогите», </w:t>
      </w:r>
      <w:proofErr w:type="gramStart"/>
      <w:r w:rsidRPr="00E6632E">
        <w:rPr>
          <w:rFonts w:asciiTheme="majorHAnsi" w:hAnsiTheme="majorHAnsi"/>
        </w:rPr>
        <w:t>что</w:t>
      </w:r>
      <w:proofErr w:type="gramEnd"/>
      <w:r w:rsidRPr="00E6632E">
        <w:rPr>
          <w:rFonts w:asciiTheme="majorHAnsi" w:hAnsiTheme="majorHAnsi"/>
        </w:rPr>
        <w:t xml:space="preserve"> в общем-то отпугивает  людей,  но  в  данном случае мужчина был готов ей помочь, и сам бы мог сказать  нужные  слова, это было последним упущением, стоившим девушке жизни. А теперь  скажите, разве она не могла прогнозировать ситуацию, в которой, проходя по  вагонам, можно столкнуться с криминальным элементом и,  даже  подвергнувшись нападению, пытаться защищаться, тем более что возможность была  ей  предоставлена.</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Но ситуация может быть другой, вы очень устали, возможно,  впервые  в жизни попробовали алкоголь и хотите </w:t>
      </w:r>
      <w:proofErr w:type="gramStart"/>
      <w:r w:rsidRPr="00E6632E">
        <w:rPr>
          <w:rFonts w:asciiTheme="majorHAnsi" w:hAnsiTheme="majorHAnsi"/>
        </w:rPr>
        <w:t>побыстрее</w:t>
      </w:r>
      <w:proofErr w:type="gramEnd"/>
      <w:r w:rsidRPr="00E6632E">
        <w:rPr>
          <w:rFonts w:asciiTheme="majorHAnsi" w:hAnsiTheme="majorHAnsi"/>
        </w:rPr>
        <w:t xml:space="preserve"> добраться до дома.  Стоите на остановке, но нужного вам транспорта нет, неожиданно  </w:t>
      </w:r>
      <w:proofErr w:type="gramStart"/>
      <w:r w:rsidRPr="00E6632E">
        <w:rPr>
          <w:rFonts w:asciiTheme="majorHAnsi" w:hAnsiTheme="majorHAnsi"/>
        </w:rPr>
        <w:t>останавливается машина и вам предлагают</w:t>
      </w:r>
      <w:proofErr w:type="gramEnd"/>
      <w:r w:rsidRPr="00E6632E">
        <w:rPr>
          <w:rFonts w:asciiTheme="majorHAnsi" w:hAnsiTheme="majorHAnsi"/>
        </w:rPr>
        <w:t xml:space="preserve"> в нее сесть, ваши действия? Лучше  всего  отойти подальше от машины и не соглашаться на предложение  доехать  до  дома  с комфортом, сказав, что за вами должны подъехать или, помахав рукой любому встречному, сказать, что за вами уже пришли и сделать вид, что вы собираетесь идти навстречу этому человеку. Но вы  пренебрегли  собственной безопасностью и решили все же сесть в машину,  разве  тем  самым  вы  не спровоцировали нападение на себя?</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Поэтому, зная о позднем возвращении или  приняв  спиртное,  позвоните домой, попросите родителей встретить вас у метро, на автобусной остановке или приехать за вами на машине.</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А как же поступить, если нападение  уже  произошло?  </w:t>
      </w:r>
      <w:proofErr w:type="gramStart"/>
      <w:r w:rsidRPr="00E6632E">
        <w:rPr>
          <w:rFonts w:asciiTheme="majorHAnsi" w:hAnsiTheme="majorHAnsi"/>
        </w:rPr>
        <w:t>Пытайтесь  защищаться подручными средствами: это могут быть спицы, аэрозоли,  расчески, ключи, в общем, все что угодно, чем вы можете нанести нападающему  травму, которая бы «охладила» его пыл.</w:t>
      </w:r>
      <w:proofErr w:type="gramEnd"/>
      <w:r w:rsidRPr="00E6632E">
        <w:rPr>
          <w:rFonts w:asciiTheme="majorHAnsi" w:hAnsiTheme="majorHAnsi"/>
        </w:rPr>
        <w:t xml:space="preserve"> Но ничего у вас под руками не  оказалось, или же нападение было уж слишком неожиданным, тогда вы не  теряйте присутствия духа, постарайтесь повернуться к нападающему лицом,  прижмитесь к нему и укусите его за нос или губу, а лучше постарайтесь их откусить. Кусайте что есть силы, а затем бегите крича: «Пожар». Если же  повернуться нет возможности, постарайтесь закричать: «Ура», такой ваш крик может отпугнуть нападающего, он примет вас за ненормального человека или будет на какое-то время шокирован, тут уж вы не должны теряться, нанесите удар сумочкой или зонтиком в пах и бегите.</w:t>
      </w:r>
    </w:p>
    <w:p w:rsidR="00E6632E" w:rsidRPr="00E6632E" w:rsidRDefault="00E6632E" w:rsidP="00E6632E">
      <w:pPr>
        <w:pStyle w:val="a5"/>
        <w:spacing w:after="0" w:line="240" w:lineRule="exact"/>
        <w:ind w:firstLine="284"/>
        <w:rPr>
          <w:rFonts w:asciiTheme="majorHAnsi" w:hAnsiTheme="majorHAnsi"/>
        </w:rPr>
      </w:pPr>
      <w:proofErr w:type="gramStart"/>
      <w:r w:rsidRPr="00E6632E">
        <w:rPr>
          <w:rFonts w:asciiTheme="majorHAnsi" w:hAnsiTheme="majorHAnsi"/>
        </w:rPr>
        <w:t>Если вы почувствовали, что от неожиданности громко кричать не можете, как можно спокойнее поинтересуйтесь, что хочет от вас человек и  предложите ему раздеться самой, проявите хитрость,  начните  расстегивать  ему ширинку и, нащупав половые органы, сожмите их что есть силы, или поворачивайте их на 180 градусов, не обращайте внимания на просьбы  отпустить.</w:t>
      </w:r>
      <w:proofErr w:type="gramEnd"/>
      <w:r w:rsidRPr="00E6632E">
        <w:rPr>
          <w:rFonts w:asciiTheme="majorHAnsi" w:hAnsiTheme="majorHAnsi"/>
        </w:rPr>
        <w:t xml:space="preserve">  У вас в запасе будет время, пока ваш насильник будет приходить  в  себя.  Если же вы оказались на земле, постарайтесь дотянуться  до  своей  ноги, снимите туфель (хорошо, если на нем есть каблучок) </w:t>
      </w:r>
      <w:proofErr w:type="gramStart"/>
      <w:r w:rsidRPr="00E6632E">
        <w:rPr>
          <w:rFonts w:asciiTheme="majorHAnsi" w:hAnsiTheme="majorHAnsi"/>
        </w:rPr>
        <w:t>и</w:t>
      </w:r>
      <w:proofErr w:type="gramEnd"/>
      <w:r w:rsidRPr="00E6632E">
        <w:rPr>
          <w:rFonts w:asciiTheme="majorHAnsi" w:hAnsiTheme="majorHAnsi"/>
        </w:rPr>
        <w:t xml:space="preserve"> взяв его за  носок, ударьте по лбу насильника каблуком, это на какое-то время приведет его в замешательство, а у вас появится шанс бежать.</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Даже в том случае, если нападающих несколько,  держа  одного  за  его «мужское достоинство», вы можете диктовать свои условия, сжимая и ослабляя руку в зависимости от решений, которые принимают остальные.</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7"/>
        <w:pBdr>
          <w:top w:val="single" w:sz="6" w:space="1" w:color="auto"/>
          <w:left w:val="single" w:sz="6" w:space="1" w:color="auto"/>
          <w:bottom w:val="single" w:sz="6" w:space="1" w:color="auto"/>
          <w:right w:val="single" w:sz="6" w:space="1" w:color="auto"/>
        </w:pBdr>
        <w:spacing w:after="0" w:line="240" w:lineRule="exact"/>
        <w:ind w:left="0" w:firstLine="284"/>
        <w:rPr>
          <w:rFonts w:asciiTheme="majorHAnsi" w:hAnsiTheme="majorHAnsi"/>
          <w:b/>
          <w:i/>
        </w:rPr>
      </w:pPr>
      <w:r w:rsidRPr="00E6632E">
        <w:rPr>
          <w:rFonts w:asciiTheme="majorHAnsi" w:hAnsiTheme="majorHAnsi"/>
          <w:b/>
          <w:i/>
        </w:rPr>
        <w:t>Давайте еще раз повторим, как вести себя, когда на тебя напали: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Старайтесь прогнозировать ситуацию и,  если  вы  почувствовали  опасность, примите меры к собственной защите.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Оказавшись  в  тамбуре  электрички  наедине  с  нападающими,  сорвите стоп-кран и после остановки поезда громко крикните: «Пожар».</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lastRenderedPageBreak/>
        <w:t>Если вам не дотянуться до стоп-крана, завидев любого проходящего  через тамбур, окликните его как своего давнего знакомого.</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Оказавшись наедине с нападающим, применяйте для своей  защиты  ключи, спицы, расчески, т. е. любые предметы, которыми вы можете нанести травму нападающему.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Пуская в ход собственные ногти, старайтесь добраться до глаз нападающего, а лучше откусите ему нос или губу.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Возьмите в руку его половые органы и  сожмите  их;  если  насильников несколько, держа одного, требуйте выполнения ваших условий,  используйте его как «живой щит».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Если вы возвращаетесь поздно или приняли спиртное, позвоните домой  и попросите встретить вас, а лучше приехать за вами.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Не соглашайтесь на предложение подвезти вас до  дома,  даже  если  вы очень устали и в машине никого, кроме водителя, нет.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Нападающий повалил вас на землю: постарайтесь снять туфель и  ударить его каблуком по лбу.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30" w:lineRule="exact"/>
        <w:ind w:left="284" w:hanging="284"/>
        <w:rPr>
          <w:rFonts w:asciiTheme="majorHAnsi" w:hAnsiTheme="majorHAnsi"/>
          <w:i/>
          <w:sz w:val="20"/>
        </w:rPr>
      </w:pPr>
      <w:r w:rsidRPr="00E6632E">
        <w:rPr>
          <w:rFonts w:asciiTheme="majorHAnsi" w:hAnsiTheme="majorHAnsi"/>
          <w:i/>
          <w:sz w:val="20"/>
        </w:rPr>
        <w:t xml:space="preserve">Если на вас напали, кричите: «Пожар!» или «Ура!» и, вызвав </w:t>
      </w:r>
      <w:proofErr w:type="spellStart"/>
      <w:proofErr w:type="gramStart"/>
      <w:r w:rsidRPr="00E6632E">
        <w:rPr>
          <w:rFonts w:asciiTheme="majorHAnsi" w:hAnsiTheme="majorHAnsi"/>
          <w:i/>
          <w:sz w:val="20"/>
        </w:rPr>
        <w:t>кратковре-менное</w:t>
      </w:r>
      <w:proofErr w:type="spellEnd"/>
      <w:proofErr w:type="gramEnd"/>
      <w:r w:rsidRPr="00E6632E">
        <w:rPr>
          <w:rFonts w:asciiTheme="majorHAnsi" w:hAnsiTheme="majorHAnsi"/>
          <w:i/>
          <w:sz w:val="20"/>
        </w:rPr>
        <w:t xml:space="preserve"> замешательство насильника, ударьте его в пах и бегите.</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spacing w:line="230" w:lineRule="exact"/>
        <w:ind w:left="284" w:hanging="284"/>
        <w:rPr>
          <w:rFonts w:asciiTheme="majorHAnsi" w:hAnsiTheme="majorHAnsi"/>
          <w:i/>
        </w:rPr>
      </w:pPr>
      <w:r w:rsidRPr="00E6632E">
        <w:rPr>
          <w:rFonts w:asciiTheme="majorHAnsi" w:hAnsiTheme="majorHAnsi"/>
          <w:i/>
          <w:sz w:val="20"/>
        </w:rPr>
        <w:t xml:space="preserve">Это наши советы, а как вы будете поступать в определенной ситуации  - это решать вам, главное - не теряйте присутствия духа, не просите о  </w:t>
      </w:r>
      <w:proofErr w:type="spellStart"/>
      <w:proofErr w:type="gramStart"/>
      <w:r w:rsidRPr="00E6632E">
        <w:rPr>
          <w:rFonts w:asciiTheme="majorHAnsi" w:hAnsiTheme="majorHAnsi"/>
          <w:i/>
          <w:sz w:val="20"/>
        </w:rPr>
        <w:t>по-щаде</w:t>
      </w:r>
      <w:proofErr w:type="spellEnd"/>
      <w:proofErr w:type="gramEnd"/>
      <w:r w:rsidRPr="00E6632E">
        <w:rPr>
          <w:rFonts w:asciiTheme="majorHAnsi" w:hAnsiTheme="majorHAnsi"/>
          <w:i/>
          <w:sz w:val="20"/>
        </w:rPr>
        <w:t>, ее все равно</w:t>
      </w:r>
      <w:r w:rsidRPr="00E6632E">
        <w:rPr>
          <w:rFonts w:asciiTheme="majorHAnsi" w:hAnsiTheme="majorHAnsi"/>
          <w:i/>
        </w:rPr>
        <w:t xml:space="preserve"> не будет, не угрожайте, а лучше просчитывайте  </w:t>
      </w:r>
      <w:proofErr w:type="spellStart"/>
      <w:r w:rsidRPr="00E6632E">
        <w:rPr>
          <w:rFonts w:asciiTheme="majorHAnsi" w:hAnsiTheme="majorHAnsi"/>
          <w:i/>
        </w:rPr>
        <w:t>ситуа-цию</w:t>
      </w:r>
      <w:proofErr w:type="spellEnd"/>
      <w:r w:rsidRPr="00E6632E">
        <w:rPr>
          <w:rFonts w:asciiTheme="majorHAnsi" w:hAnsiTheme="majorHAnsi"/>
          <w:i/>
        </w:rPr>
        <w:t xml:space="preserve"> заранее.</w:t>
      </w:r>
    </w:p>
    <w:p w:rsidR="00E6632E" w:rsidRPr="00E6632E" w:rsidRDefault="00E6632E" w:rsidP="00E6632E">
      <w:pPr>
        <w:rPr>
          <w:rFonts w:asciiTheme="majorHAnsi" w:hAnsiTheme="majorHAnsi"/>
        </w:rPr>
      </w:pPr>
    </w:p>
    <w:p w:rsidR="00E6632E" w:rsidRPr="00E6632E" w:rsidRDefault="00E6632E" w:rsidP="00E6632E">
      <w:pPr>
        <w:ind w:firstLine="284"/>
        <w:rPr>
          <w:rFonts w:asciiTheme="majorHAnsi" w:hAnsiTheme="majorHAnsi"/>
          <w:b/>
        </w:rPr>
      </w:pPr>
      <w:r w:rsidRPr="00E6632E">
        <w:rPr>
          <w:rFonts w:asciiTheme="majorHAnsi" w:hAnsiTheme="majorHAnsi"/>
          <w:b/>
          <w:sz w:val="24"/>
        </w:rPr>
        <w:sym w:font="Times New Roman" w:char="F0A7"/>
      </w:r>
      <w:r w:rsidRPr="00E6632E">
        <w:rPr>
          <w:rFonts w:asciiTheme="majorHAnsi" w:hAnsiTheme="majorHAnsi"/>
          <w:b/>
          <w:sz w:val="24"/>
        </w:rPr>
        <w:t xml:space="preserve">  </w:t>
      </w:r>
      <w:r w:rsidRPr="00E6632E">
        <w:rPr>
          <w:rFonts w:asciiTheme="majorHAnsi" w:hAnsiTheme="majorHAnsi"/>
          <w:b/>
        </w:rPr>
        <w:t>3. Ребенок и насилие</w:t>
      </w:r>
    </w:p>
    <w:p w:rsidR="00E6632E" w:rsidRPr="00E6632E" w:rsidRDefault="00E6632E" w:rsidP="00E6632E">
      <w:pPr>
        <w:ind w:firstLine="284"/>
        <w:rPr>
          <w:rFonts w:asciiTheme="majorHAnsi" w:hAnsiTheme="majorHAnsi"/>
          <w:b/>
        </w:rPr>
      </w:pPr>
    </w:p>
    <w:p w:rsidR="00E6632E" w:rsidRPr="00E6632E" w:rsidRDefault="00E6632E" w:rsidP="00E6632E">
      <w:pPr>
        <w:pStyle w:val="a7"/>
        <w:pBdr>
          <w:top w:val="single" w:sz="6" w:space="1" w:color="auto"/>
          <w:left w:val="single" w:sz="6" w:space="1" w:color="auto"/>
          <w:bottom w:val="single" w:sz="6" w:space="1" w:color="auto"/>
          <w:right w:val="single" w:sz="6" w:space="1" w:color="auto"/>
        </w:pBdr>
        <w:spacing w:after="0" w:line="240" w:lineRule="exact"/>
        <w:ind w:left="0" w:firstLine="284"/>
        <w:rPr>
          <w:rFonts w:asciiTheme="majorHAnsi" w:hAnsiTheme="majorHAnsi"/>
          <w:b/>
          <w:i/>
        </w:rPr>
      </w:pPr>
      <w:r w:rsidRPr="00E6632E">
        <w:rPr>
          <w:rFonts w:asciiTheme="majorHAnsi" w:hAnsiTheme="majorHAnsi"/>
          <w:b/>
          <w:i/>
        </w:rPr>
        <w:t>Давайте еще раз вспомним, что должны знать мы и наши дети о насилии:</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Уважайте «Я» своего ребенка, не делайте сами и не  позволяйте  другим заставлять ребенка делать что-то против своей воли.</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 xml:space="preserve">Выбирайте наказание, адекватное </w:t>
      </w:r>
      <w:proofErr w:type="gramStart"/>
      <w:r w:rsidRPr="00E6632E">
        <w:rPr>
          <w:rFonts w:asciiTheme="majorHAnsi" w:hAnsiTheme="majorHAnsi"/>
          <w:i/>
          <w:sz w:val="20"/>
        </w:rPr>
        <w:t>содеянному</w:t>
      </w:r>
      <w:proofErr w:type="gramEnd"/>
      <w:r w:rsidRPr="00E6632E">
        <w:rPr>
          <w:rFonts w:asciiTheme="majorHAnsi" w:hAnsiTheme="majorHAnsi"/>
          <w:i/>
          <w:sz w:val="20"/>
        </w:rPr>
        <w:t>.</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 xml:space="preserve">Если вы знаете, что ребенок соседей подвергается насилию, избиению </w:t>
      </w:r>
      <w:proofErr w:type="gramStart"/>
      <w:r w:rsidRPr="00E6632E">
        <w:rPr>
          <w:rFonts w:asciiTheme="majorHAnsi" w:hAnsiTheme="majorHAnsi"/>
          <w:i/>
          <w:sz w:val="20"/>
        </w:rPr>
        <w:t>со</w:t>
      </w:r>
      <w:proofErr w:type="gramEnd"/>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стороны родителей, немедленно сообщите об этом в милицию.</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Если ваш ребенок говорит о нездоровом интересе к  нему  вашего  мужа, прислушайтесь к его словам, поговорите с мужем,  не  оставляйте  ребенка один на один с ним, и если отношения зашли слишком далеко,  расстаньтесь с этим человеком, нет ничего дороже счастья собственного ребенка.</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Расскажите ребенку, что независимо от пола он должен избегать  ходить куда-либо с посторонними.</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Если ребенок заметил со стороны постороннего проявление к  нему  необычной ласки, он должен отойти от этого человека, а в  автобусе,  постараться обратить на него внимание других пассажиров  словами:  «Дяденька, вы что?!» и отойти.</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 xml:space="preserve">Отец должен поговорить </w:t>
      </w:r>
      <w:proofErr w:type="gramStart"/>
      <w:r w:rsidRPr="00E6632E">
        <w:rPr>
          <w:rFonts w:asciiTheme="majorHAnsi" w:hAnsiTheme="majorHAnsi"/>
          <w:i/>
          <w:sz w:val="20"/>
        </w:rPr>
        <w:t>о</w:t>
      </w:r>
      <w:proofErr w:type="gramEnd"/>
      <w:r w:rsidRPr="00E6632E">
        <w:rPr>
          <w:rFonts w:asciiTheme="majorHAnsi" w:hAnsiTheme="majorHAnsi"/>
          <w:i/>
          <w:sz w:val="20"/>
        </w:rPr>
        <w:t xml:space="preserve"> всех интересующих сына вопросах относительно половой жизни, объяснить как предохраняться.</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Мать объясняет девочке, как ей вести себя с противоположным полом,  о средствах контрацепции.</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Если дочь оказалась беременной, не ругайте ее, она и без того напугана, постарайтесь совместными усилиями найти решение проблемы.</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Если ребенок сообщил вам об  изнасиловании,  аккуратно  упакуйте  его одежду, каждый предмет в отдельный бумажный пакет или переложите листами белой бумаги. Не мойте ребенка, отведите его на освидетельствование, напишите заявление в милицию. А при предъявлении  на  опознание  (см.  ст.  164-166 УПК РФ) насильника попросите показать ребенку  видеозапись  лиц, предъявляемых на опознание, или покажите их через специальное  стекло  с условием, что насильник не видит опознающего.</w:t>
      </w:r>
    </w:p>
    <w:p w:rsidR="00E6632E" w:rsidRPr="00E6632E" w:rsidRDefault="00E6632E" w:rsidP="00E6632E">
      <w:pPr>
        <w:numPr>
          <w:ilvl w:val="0"/>
          <w:numId w:val="2"/>
        </w:numPr>
        <w:pBdr>
          <w:top w:val="single" w:sz="6" w:space="1" w:color="auto"/>
          <w:left w:val="single" w:sz="6" w:space="1" w:color="auto"/>
          <w:bottom w:val="single" w:sz="6" w:space="1" w:color="auto"/>
          <w:right w:val="single" w:sz="6" w:space="1" w:color="auto"/>
        </w:pBdr>
        <w:ind w:left="283"/>
        <w:rPr>
          <w:rFonts w:asciiTheme="majorHAnsi" w:hAnsiTheme="majorHAnsi"/>
          <w:i/>
          <w:sz w:val="20"/>
        </w:rPr>
      </w:pPr>
      <w:r w:rsidRPr="00E6632E">
        <w:rPr>
          <w:rFonts w:asciiTheme="majorHAnsi" w:hAnsiTheme="majorHAnsi"/>
          <w:i/>
          <w:sz w:val="20"/>
        </w:rPr>
        <w:t>Если вы заметили странность в поведении ребенка,  поговорите  с  ним, что его беспокоит, помните, что признаться в том, что тебя изнасиловали, очень тяжело, особенно мальчикам, и в разговоре с ними лучше участвовать отцу, без присутствия матери.</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Прочитав этот параграф, подумайте, всегда ли вы правы по отношению  к своим детям, не проявляете ли вы неоправданного насилия, пусть даже  морального. И если вы обидели ребенка незаслуженно, извинитесь перед  ним, признайте свою ошибку.</w:t>
      </w:r>
    </w:p>
    <w:p w:rsidR="00E6632E" w:rsidRPr="00E6632E" w:rsidRDefault="00E6632E" w:rsidP="00E6632E">
      <w:pPr>
        <w:rPr>
          <w:rFonts w:asciiTheme="majorHAnsi" w:hAnsiTheme="majorHAnsi"/>
        </w:rPr>
      </w:pPr>
    </w:p>
    <w:p w:rsidR="00E6632E" w:rsidRPr="00E6632E" w:rsidRDefault="00E6632E" w:rsidP="00E6632E">
      <w:pPr>
        <w:pStyle w:val="21"/>
        <w:spacing w:line="240" w:lineRule="exact"/>
        <w:ind w:left="0" w:firstLine="284"/>
        <w:rPr>
          <w:rFonts w:asciiTheme="majorHAnsi" w:hAnsiTheme="majorHAnsi"/>
          <w:b/>
        </w:rPr>
      </w:pPr>
      <w:r w:rsidRPr="00E6632E">
        <w:rPr>
          <w:rFonts w:asciiTheme="majorHAnsi" w:hAnsiTheme="majorHAnsi"/>
          <w:b/>
          <w:sz w:val="24"/>
        </w:rPr>
        <w:sym w:font="Times New Roman" w:char="F0A7"/>
      </w:r>
      <w:r w:rsidRPr="00E6632E">
        <w:rPr>
          <w:rFonts w:asciiTheme="majorHAnsi" w:hAnsiTheme="majorHAnsi"/>
          <w:b/>
          <w:sz w:val="24"/>
        </w:rPr>
        <w:t xml:space="preserve"> </w:t>
      </w:r>
      <w:r w:rsidRPr="00E6632E">
        <w:rPr>
          <w:rFonts w:asciiTheme="majorHAnsi" w:hAnsiTheme="majorHAnsi"/>
          <w:b/>
        </w:rPr>
        <w:t>4.</w:t>
      </w:r>
      <w:r w:rsidRPr="00E6632E">
        <w:rPr>
          <w:rFonts w:asciiTheme="majorHAnsi" w:hAnsiTheme="majorHAnsi"/>
          <w:b/>
        </w:rPr>
        <w:tab/>
        <w:t>Как избежать насилия?</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Можно ли, предвидя ситуацию, избежать насилия? Как показывает практика правоохранительных органов, у жертвы всегда есть выбор, и  во  многих случаях она предвидит агрессию против себя, но по каким-то причинам  ведет пассивные действия, вместо активного сопротивления. И чтобы наш  ребенок смог правильно оценить ситуацию и принять нужное  решение,  с  ним нужно разбирать различные ситуации, в которых он может оказаться, объясняя ошибки в принятии решений. А за примером  не  нужно  далеко  ходить, достаточно </w:t>
      </w:r>
      <w:r w:rsidRPr="00E6632E">
        <w:rPr>
          <w:rFonts w:asciiTheme="majorHAnsi" w:hAnsiTheme="majorHAnsi"/>
        </w:rPr>
        <w:lastRenderedPageBreak/>
        <w:t>открыть «Московский комсомолец» и  прочитать  хронику  происшествий, которая пестрит сообщениями, что жертва сама спровоцировала насильника или добровольно пошла с ним, не затрудняя  себя  анализом,  что может произойти.</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Разбор ситуации начните с того, что предложите ребенку решить простую задачу, что он будет делать, если вдруг к нему на улице подойдет  незнакомец и попросит проводить или помочь поднять рюкзак, который он оставил за углом. Дайте возможность ребенку порассуждать,  не  перебивайте  его, если вы боитесь забыть что-то из сказанного ребенком, сделайте  пометки, а потом уже вместе разберите, какие ошибки были допущены в ходе  рассуждения, и чем они могут обернуться в конкретной ситуации. Вы  можете  использовать для наглядности пример из статьи в газете или книги, но главное, чтобы он иллюстрировал сказанное вами, в этом случае,  если  кто-то подойдет к вашему ребенку, тот подсознательно уже будет готов к тому или иному повороту дела, а значит, сможет принять нужное решение.</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Почему тот или иной человек становится жертвой? Во-первых, у преступников есть стереотип жертвы, т. е., совершив нападение впервые, он будет подсознательно искать похожую жертву. Во-вторых, он будет искать безнадзорную жертву, доверчивую и бесхитростную, а в  том,  что  преступник  - прекрасный психолог, сомневаться не приходиться. Он может подобрать нужный ключик к любому ребенку и подростку, предлагая ему именно то, что  в данный момент хочет ребенок, или сыграть на его безотказности.  Поэтому, если кто-то подошел близко к вашему ребенку, вы должны принять меры  его защиты: позвать, если находитесь далеко от него, или взять за руку.</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Возьмем конкретный пример: </w:t>
      </w:r>
      <w:r w:rsidRPr="00E6632E">
        <w:rPr>
          <w:rFonts w:asciiTheme="majorHAnsi" w:hAnsiTheme="majorHAnsi"/>
          <w:i/>
        </w:rPr>
        <w:t>10-летний мальчик стоял рядом с мамой, которая разговаривала с подругой, ребенок стоял,  терпеливо  ожидая  конца разговора, когда к нему подошел незнакомец  и  попросил  помочь  поднять рюкзак, который оставил за углом, ссылаясь, что без  посторонней  помощи ему не обойтись. Ребенок отходит вместе с мужчиной, не отвлекая свою маму от разговора, в результате его находят  изнасилованным  и  убитым  на стройплощадке, расположенной недалеко от места, где он стоял рядом с мамой.</w:t>
      </w:r>
      <w:r w:rsidRPr="00E6632E">
        <w:rPr>
          <w:rFonts w:asciiTheme="majorHAnsi" w:hAnsiTheme="majorHAnsi"/>
        </w:rPr>
        <w:t xml:space="preserve"> А теперь давайте вместе проанализируем данный случай. Мог ли  ребенок избежать насилия? Во-первых, его матери следовало обратить  внимание на мужчину, разговаривающего с ее ребенком, вряд ли бы насильник  предпринял попытку увести ребенка. </w:t>
      </w:r>
      <w:proofErr w:type="gramStart"/>
      <w:r w:rsidRPr="00E6632E">
        <w:rPr>
          <w:rFonts w:asciiTheme="majorHAnsi" w:hAnsiTheme="majorHAnsi"/>
        </w:rPr>
        <w:t>Во-вторых, ребенок мог сам обратить внимание матери, сказав, что его зовет дядя помочь ему одеть рюкзак,  в  этом случае женщина, если она разрешает своему сыну помочь,  должна  была  не отпускать его одного, а пойти вместе с ним, сказав, что  одного  его  не отпустит, т. е. ни ребенок, ни его мать не провели даже  самого  элементарного анализа последствий предложения незнакомца, а</w:t>
      </w:r>
      <w:proofErr w:type="gramEnd"/>
      <w:r w:rsidRPr="00E6632E">
        <w:rPr>
          <w:rFonts w:asciiTheme="majorHAnsi" w:hAnsiTheme="majorHAnsi"/>
        </w:rPr>
        <w:t xml:space="preserve"> в результате погиб ребенок.</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Другой пример: </w:t>
      </w:r>
      <w:r w:rsidRPr="00E6632E">
        <w:rPr>
          <w:rFonts w:asciiTheme="majorHAnsi" w:hAnsiTheme="majorHAnsi"/>
          <w:i/>
        </w:rPr>
        <w:t xml:space="preserve">район </w:t>
      </w:r>
      <w:proofErr w:type="gramStart"/>
      <w:r w:rsidRPr="00E6632E">
        <w:rPr>
          <w:rFonts w:asciiTheme="majorHAnsi" w:hAnsiTheme="majorHAnsi"/>
          <w:i/>
        </w:rPr>
        <w:t>Ново-Косино</w:t>
      </w:r>
      <w:proofErr w:type="gramEnd"/>
      <w:r w:rsidRPr="00E6632E">
        <w:rPr>
          <w:rFonts w:asciiTheme="majorHAnsi" w:hAnsiTheme="majorHAnsi"/>
          <w:i/>
        </w:rPr>
        <w:t>, две юные девушки 14 и 15 лет в  десять часов вечера знакомятся у коммерческой палатки  с  мужчинами  вдвое старше их и принимают приглашение пройти с ними в общежитие  и  отметить знакомство. Утром девушки пришли в отделение милиции с заявлением об изнасиловании.</w:t>
      </w:r>
      <w:r w:rsidRPr="00E6632E">
        <w:rPr>
          <w:rFonts w:asciiTheme="majorHAnsi" w:hAnsiTheme="majorHAnsi"/>
        </w:rPr>
        <w:t xml:space="preserve"> И опять та же ситуация, что и в предыдущем примере.  Жертвы не хотят сделать даже элементарный анализ ситуации,  чтобы  предположить возможные последствия. Ведь мужчины, получившие согласие  девушек,  были уверены в том, что те отдают себе отчет, зачем  их  приглашают  в  столь позднее время, а на следствии говорили, что они их не принуждали идти  с ними, </w:t>
      </w:r>
      <w:proofErr w:type="gramStart"/>
      <w:r w:rsidRPr="00E6632E">
        <w:rPr>
          <w:rFonts w:asciiTheme="majorHAnsi" w:hAnsiTheme="majorHAnsi"/>
        </w:rPr>
        <w:t>мол</w:t>
      </w:r>
      <w:proofErr w:type="gramEnd"/>
      <w:r w:rsidRPr="00E6632E">
        <w:rPr>
          <w:rFonts w:asciiTheme="majorHAnsi" w:hAnsiTheme="majorHAnsi"/>
        </w:rPr>
        <w:t xml:space="preserve"> девушки сами приняли предложение и сами виноваты,  что  оказались в подобной ситуации. И как не кощунственно это звучит -  насильники в данном случае были правы, жертвы сами спровоцировали  их,  что  стоило девушкам отказаться от предложения, да и прогулки в позднее время далеко небезопасны.</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i/>
        </w:rPr>
        <w:t xml:space="preserve">На этот раз 16-летняя девушка, возвращаясь вечером  домой,  принимает предложение незнакомца подвезти ее до дома. </w:t>
      </w:r>
      <w:proofErr w:type="gramStart"/>
      <w:r w:rsidRPr="00E6632E">
        <w:rPr>
          <w:rFonts w:asciiTheme="majorHAnsi" w:hAnsiTheme="majorHAnsi"/>
          <w:i/>
        </w:rPr>
        <w:t>Когда она садиться в машину, водитель говорит, что ему нужно заехать к приятелю, который живет по пути, и что-то у него забрать, подъехав к нужному дому, он предлагает пассажирке подняться вместе с ним, и та без колебания принимает его предложение, не задаваясь вопросом, зачем она идет в дом к незнакомым людям, а в результате она подверглась групповому изнасилованию.</w:t>
      </w:r>
      <w:proofErr w:type="gramEnd"/>
      <w:r w:rsidRPr="00E6632E">
        <w:rPr>
          <w:rFonts w:asciiTheme="majorHAnsi" w:hAnsiTheme="majorHAnsi"/>
        </w:rPr>
        <w:t xml:space="preserve"> Но что стоило  ей отказаться от поездки или хотя бы остаться в машине, или ожидать  нового знакомого у подъезда, что было бы гораздо безопаснее.</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Но не только необдуманное решение пойти с незнакомцем может  привести к насилию, но даже хорошо знакомого человека вы  можете  спровоцировать, когда он ваше, как вам кажется, невинное кокетство принимает за  знак  к активным действиям, и никакие уговоры, что он вас не так понял, вам  уже не помогут. Поэтому, прежде чем предпринять какое-либо действие, проанализируйте, как вы можете быть поняты другими. И если у  ваших  поступков может оказаться двойной смысл, откажитесь от них.</w:t>
      </w:r>
    </w:p>
    <w:p w:rsidR="00E6632E" w:rsidRPr="00E6632E" w:rsidRDefault="00E6632E" w:rsidP="00E6632E">
      <w:pPr>
        <w:spacing w:line="240" w:lineRule="exact"/>
        <w:ind w:firstLine="284"/>
        <w:rPr>
          <w:rFonts w:asciiTheme="majorHAnsi" w:hAnsiTheme="majorHAnsi"/>
        </w:rPr>
      </w:pPr>
      <w:r w:rsidRPr="00E6632E">
        <w:rPr>
          <w:rFonts w:asciiTheme="majorHAnsi" w:hAnsiTheme="majorHAnsi"/>
        </w:rPr>
        <w:lastRenderedPageBreak/>
        <w:t>Знайте, что избежать насилия можно, нужно лишь правильно оценить  ситуацию и принять правильное решение, не соглашайтесь на рискованные  поездки с незнакомыми людьми. Зная о позднем возвращении, попросите  своих близких встретить вас или приехать за вами на машине. Если вы  предполагаете позднее возвращение, не одевайте слишком открытую одежду,  которая может спровоцировать  спонтанное  нападение,  захватите  с  собой  более скромную одежду, не одевайтесь вечером, как на обложке журнала, рекламирующего драгоценные украшения, а если вас грабят, отдайте все, что у вас есть, ваша жизнь стоит дороже. Но если вы решили во чтобы  то  ни  стало отстоять свои вещи, рассчитайте свои силы, можете ли вы оказать  должное сопротивление, никогда недооценивайте противника, ведь даже если он выглядит тщедушным, это не говорит о его силе, тем более</w:t>
      </w:r>
      <w:proofErr w:type="gramStart"/>
      <w:r w:rsidRPr="00E6632E">
        <w:rPr>
          <w:rFonts w:asciiTheme="majorHAnsi" w:hAnsiTheme="majorHAnsi"/>
        </w:rPr>
        <w:t>,</w:t>
      </w:r>
      <w:proofErr w:type="gramEnd"/>
      <w:r w:rsidRPr="00E6632E">
        <w:rPr>
          <w:rFonts w:asciiTheme="majorHAnsi" w:hAnsiTheme="majorHAnsi"/>
        </w:rPr>
        <w:t xml:space="preserve"> что в данном случае он хозяин положения. При выборе маршрута всегда руководствуйтесь  не его краткостью, а безопасностью, выбирайте освещенные,  открытые  места, где в любое время можно встретить людей, старайтесь избегать темных  аллей или лесных массивов. Сокращая </w:t>
      </w:r>
      <w:proofErr w:type="gramStart"/>
      <w:r w:rsidRPr="00E6632E">
        <w:rPr>
          <w:rFonts w:asciiTheme="majorHAnsi" w:hAnsiTheme="majorHAnsi"/>
        </w:rPr>
        <w:t>путь</w:t>
      </w:r>
      <w:proofErr w:type="gramEnd"/>
      <w:r w:rsidRPr="00E6632E">
        <w:rPr>
          <w:rFonts w:asciiTheme="majorHAnsi" w:hAnsiTheme="majorHAnsi"/>
        </w:rPr>
        <w:t xml:space="preserve"> домой, вы можете просто сократить себе жизнь. Поэтому помните, что избежать насилия можно, если вы сумеете вовремя предвидеть последствия ваших действий.</w:t>
      </w:r>
    </w:p>
    <w:p w:rsidR="00E6632E" w:rsidRPr="00E6632E" w:rsidRDefault="00E6632E" w:rsidP="00E6632E">
      <w:pPr>
        <w:spacing w:line="240" w:lineRule="exact"/>
        <w:rPr>
          <w:rFonts w:asciiTheme="majorHAnsi" w:hAnsiTheme="majorHAnsi"/>
        </w:rPr>
      </w:pPr>
    </w:p>
    <w:p w:rsidR="00E6632E" w:rsidRPr="00E6632E" w:rsidRDefault="00E6632E" w:rsidP="00E6632E">
      <w:pPr>
        <w:spacing w:line="240" w:lineRule="exact"/>
        <w:rPr>
          <w:rFonts w:asciiTheme="majorHAnsi" w:hAnsiTheme="majorHAnsi"/>
        </w:rPr>
      </w:pPr>
    </w:p>
    <w:p w:rsidR="00E6632E" w:rsidRPr="00E6632E" w:rsidRDefault="00E6632E" w:rsidP="00E6632E">
      <w:pPr>
        <w:spacing w:line="240" w:lineRule="exact"/>
        <w:ind w:firstLine="284"/>
        <w:rPr>
          <w:rFonts w:asciiTheme="majorHAnsi" w:hAnsiTheme="majorHAnsi"/>
          <w:b/>
        </w:rPr>
      </w:pPr>
      <w:r w:rsidRPr="00E6632E">
        <w:rPr>
          <w:rFonts w:asciiTheme="majorHAnsi" w:hAnsiTheme="majorHAnsi"/>
          <w:b/>
          <w:sz w:val="24"/>
        </w:rPr>
        <w:sym w:font="Times New Roman" w:char="F0A7"/>
      </w:r>
      <w:r w:rsidRPr="00E6632E">
        <w:rPr>
          <w:rFonts w:asciiTheme="majorHAnsi" w:hAnsiTheme="majorHAnsi"/>
          <w:b/>
          <w:sz w:val="24"/>
        </w:rPr>
        <w:t xml:space="preserve"> 5. </w:t>
      </w:r>
      <w:r w:rsidRPr="00E6632E">
        <w:rPr>
          <w:rFonts w:asciiTheme="majorHAnsi" w:hAnsiTheme="majorHAnsi"/>
          <w:b/>
        </w:rPr>
        <w:t xml:space="preserve">Я </w:t>
      </w:r>
      <w:proofErr w:type="gramStart"/>
      <w:r w:rsidRPr="00E6632E">
        <w:rPr>
          <w:rFonts w:asciiTheme="majorHAnsi" w:hAnsiTheme="majorHAnsi"/>
          <w:b/>
        </w:rPr>
        <w:t>говорю</w:t>
      </w:r>
      <w:proofErr w:type="gramEnd"/>
      <w:r w:rsidRPr="00E6632E">
        <w:rPr>
          <w:rFonts w:asciiTheme="majorHAnsi" w:hAnsiTheme="majorHAnsi"/>
          <w:b/>
        </w:rPr>
        <w:t xml:space="preserve"> нет</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Все время акцентируете внимание ребенка на том, что он  не  должен ходить куда-либо с незнакомыми людьми или брать  у  них  что-то,  забывая предупредить ребенка, что незнакомым и посторонним человеком может  оказаться и его сверстник. Поэтому, если вашему ребенку его друг предлагает куда-то пойти, постарайтесь узнать, что это за  человек,  какие  у  него друзья, и если вас что-то насторожило, скажите об этом  своему  ребенку, но сделайте это в корректной форме, не навязывая ему своего мнения, предупредив о своих опасениях.</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Иногда именно подростки могут быть наводчиками воров,  и  именно  они позвонят в вашу квартиру и обратятся к вашему ребенку  с  просьбой  дать попить или позвонить, а когда ваше доверчивое чадо откроет дверь, то  на пороге увидит совсем не того человека, которого  ожидал.  Поэтому,  если вас нет дома, он может сослаться на то, что сломан телефон или  потеряны ключи, и открыть дверь он не может.</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Но ситуация может быть иной,  ваш  ребенок  приглянулся  содержателям притона, и они подсылают к нему его  сверстника,  который  сделает  все, чтобы заполучить вашего ребенка. </w:t>
      </w:r>
      <w:r w:rsidRPr="00E6632E">
        <w:rPr>
          <w:rFonts w:asciiTheme="majorHAnsi" w:hAnsiTheme="majorHAnsi"/>
          <w:i/>
        </w:rPr>
        <w:t xml:space="preserve">Так, в Москве, недалеко от м. Университет, юная гимнастка приглянулась кавказцам, торгующим в коммерческой палатке. </w:t>
      </w:r>
      <w:proofErr w:type="gramStart"/>
      <w:r w:rsidRPr="00E6632E">
        <w:rPr>
          <w:rFonts w:asciiTheme="majorHAnsi" w:hAnsiTheme="majorHAnsi"/>
          <w:i/>
        </w:rPr>
        <w:t>И однажды к Тане подходит девушка и как бы случайно,  разговорившись, знакомится с ней, угощает мороженым с психотропным,  на  следующий день предлагает сок, опять с лекарством, а через неделю, когда  девочка, одурманенная лекарствами, плохо реагирует на  происходящие  события,  ее увозят в притон, где насилуют в течение двух недель.</w:t>
      </w:r>
      <w:proofErr w:type="gramEnd"/>
      <w:r w:rsidRPr="00E6632E">
        <w:rPr>
          <w:rFonts w:asciiTheme="majorHAnsi" w:hAnsiTheme="majorHAnsi"/>
        </w:rPr>
        <w:t xml:space="preserve"> Но что стоило  Тане сказать: «Нет!» на предложение новой знакомой, и купить мороженое самой, в другом месте, но для девочки не существует опасности, ведь  перед  ней стоит не взрослый с мороженым, а ее сверстница. </w:t>
      </w:r>
      <w:proofErr w:type="gramStart"/>
      <w:r w:rsidRPr="00E6632E">
        <w:rPr>
          <w:rFonts w:asciiTheme="majorHAnsi" w:hAnsiTheme="majorHAnsi"/>
        </w:rPr>
        <w:t xml:space="preserve">Другой, не  менее  распространенный пример. </w:t>
      </w:r>
      <w:r w:rsidRPr="00E6632E">
        <w:rPr>
          <w:rFonts w:asciiTheme="majorHAnsi" w:hAnsiTheme="majorHAnsi"/>
          <w:i/>
        </w:rPr>
        <w:t>13летняя Таня, поссорившись со  своими  родителями, берет накопленные деньги и едет из Москвы в  Минеральные  воды  к  своим друзьям, в поезде ее попутчиками оказываются трое мужчин, которые  предлагают девочке чаю, вместе с которым  и  эта  Таня  получает  лекарство, действующее на ее психическое и физическое состояние, девочка становится безразличной ко всему происходящему, и в результате оказывается</w:t>
      </w:r>
      <w:proofErr w:type="gramEnd"/>
      <w:r w:rsidRPr="00E6632E">
        <w:rPr>
          <w:rFonts w:asciiTheme="majorHAnsi" w:hAnsiTheme="majorHAnsi"/>
          <w:i/>
        </w:rPr>
        <w:t xml:space="preserve"> в притоне на территории Грузии, где ее насилуют в течение 10 дней</w:t>
      </w:r>
      <w:r w:rsidRPr="00E6632E">
        <w:rPr>
          <w:rFonts w:asciiTheme="majorHAnsi" w:hAnsiTheme="majorHAnsi"/>
        </w:rPr>
        <w:t>.</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А если незнакомец просит показать нужную улицу  или  поднести  сумку, проводить к магазину или прокатить его на  машине, обещая заплатить, ваш ребенок должен отказаться от заманчивых  предложений. Объяснив, как найти улицу, или попросив бумагу постараться набросать план, </w:t>
      </w:r>
      <w:proofErr w:type="gramStart"/>
      <w:r w:rsidRPr="00E6632E">
        <w:rPr>
          <w:rFonts w:asciiTheme="majorHAnsi" w:hAnsiTheme="majorHAnsi"/>
        </w:rPr>
        <w:t>и</w:t>
      </w:r>
      <w:proofErr w:type="gramEnd"/>
      <w:r w:rsidRPr="00E6632E">
        <w:rPr>
          <w:rFonts w:asciiTheme="majorHAnsi" w:hAnsiTheme="majorHAnsi"/>
        </w:rPr>
        <w:t xml:space="preserve"> конечно же, не  поддаваться  на  уговоры:  «Я  думал,  ты взрослый!», он должен стоять на своем - мы  договорились  с  родителями, что они сейчас подойдут, они будут волноваться, не застав меня  на  месте». И даже если незнакомец представился вашим сослуживцем или знакомым, которого вы прислали за чем-либо домой, ребенок должен сказать,  что  вы его не предупреждали, поэтому проводить ваших сослуживцев домой, где вас нет, или впустить в квартиру, он не может. И если окажется, что вы просто забыли его предупредить, вы сами извинитесь перед  своими  знакомыми, ведь в данном случае ребенок действовал правильно.</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3"/>
        <w:pBdr>
          <w:top w:val="single" w:sz="6" w:space="1" w:color="auto"/>
          <w:left w:val="single" w:sz="6" w:space="1" w:color="auto"/>
          <w:bottom w:val="single" w:sz="6" w:space="1" w:color="auto"/>
          <w:right w:val="single" w:sz="6" w:space="1" w:color="auto"/>
        </w:pBdr>
        <w:spacing w:before="0" w:after="0" w:line="240" w:lineRule="exact"/>
        <w:ind w:firstLine="284"/>
        <w:rPr>
          <w:rFonts w:asciiTheme="majorHAnsi" w:hAnsiTheme="majorHAnsi"/>
          <w:b/>
          <w:i/>
        </w:rPr>
      </w:pPr>
      <w:r w:rsidRPr="00E6632E">
        <w:rPr>
          <w:rFonts w:asciiTheme="majorHAnsi" w:hAnsiTheme="majorHAnsi"/>
          <w:b/>
          <w:i/>
        </w:rPr>
        <w:t>В каких ситуациях ребенок должен ответить «Нет!»?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ребенку предлагают зайти в гости или подвезти его до дома, пусть даже это ваши соседи.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lastRenderedPageBreak/>
        <w:t>Если за ним в школу или детский сад пришел посторонний, а вы  его  не предупреждали об этом заранее.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Если в ваше отсутствие пришел к нему товарищ по  школе,  которого  он знает недостаточно хорошо, он не должен впускать его в квартиру или идти куда-либо с ним. </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Если новый знакомый угощает мороженым или другими сладостями. </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Старайтесь выполнять обещания, данные вами ребенку. По возможности не отказывайте ему в любимой конфете или понравившейся игрушке.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Если незнакомец просит показать дорогу или поднести что-либо, ребенок должен отказаться, сославшись, что вы договорились  о  встрече  на  этом месте; он может объяснить на словах или набросать план на бумаге. </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открывать дверь и не приглашать к себе  в  дом  незнакомых  людей, назвавшихся вашими знакомыми или сослуживцами.</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Если ребенок вам доверяет и рассказывает обо всем, что с ним происходит, если он знает, что вы считаетесь с его желаниями,  а  он  с  вашими возможностями, и в этом случае ему всегда легче ответить: «Нет» даже  на самые заманчивые предложения.</w:t>
      </w:r>
    </w:p>
    <w:p w:rsidR="00E6632E" w:rsidRPr="00E6632E" w:rsidRDefault="00E6632E" w:rsidP="00E6632E">
      <w:pPr>
        <w:pStyle w:val="21"/>
        <w:spacing w:line="240" w:lineRule="exact"/>
        <w:ind w:left="0" w:firstLine="284"/>
        <w:rPr>
          <w:rFonts w:asciiTheme="majorHAnsi" w:hAnsiTheme="majorHAnsi"/>
          <w:b/>
        </w:rPr>
      </w:pPr>
    </w:p>
    <w:p w:rsidR="00E6632E" w:rsidRPr="00E6632E" w:rsidRDefault="00E6632E" w:rsidP="00E6632E">
      <w:pPr>
        <w:pStyle w:val="21"/>
        <w:spacing w:line="240" w:lineRule="exact"/>
        <w:ind w:left="0" w:firstLine="284"/>
        <w:rPr>
          <w:rFonts w:asciiTheme="majorHAnsi" w:hAnsiTheme="majorHAnsi"/>
          <w:b/>
        </w:rPr>
      </w:pPr>
    </w:p>
    <w:p w:rsidR="00E6632E" w:rsidRPr="00E6632E" w:rsidRDefault="00E6632E" w:rsidP="00E6632E">
      <w:pPr>
        <w:pStyle w:val="21"/>
        <w:spacing w:line="240" w:lineRule="exact"/>
        <w:ind w:left="0" w:firstLine="284"/>
        <w:rPr>
          <w:rFonts w:asciiTheme="majorHAnsi" w:hAnsiTheme="majorHAnsi"/>
          <w:b/>
        </w:rPr>
      </w:pPr>
      <w:r w:rsidRPr="00E6632E">
        <w:rPr>
          <w:rFonts w:asciiTheme="majorHAnsi" w:hAnsiTheme="majorHAnsi"/>
          <w:b/>
        </w:rPr>
        <w:sym w:font="Times New Roman" w:char="F0A7"/>
      </w:r>
      <w:r w:rsidRPr="00E6632E">
        <w:rPr>
          <w:rFonts w:asciiTheme="majorHAnsi" w:hAnsiTheme="majorHAnsi"/>
          <w:b/>
        </w:rPr>
        <w:t xml:space="preserve"> 6.</w:t>
      </w:r>
      <w:r w:rsidRPr="00E6632E">
        <w:rPr>
          <w:rFonts w:asciiTheme="majorHAnsi" w:hAnsiTheme="majorHAnsi"/>
          <w:b/>
        </w:rPr>
        <w:tab/>
        <w:t>Не угрожай</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Задумывались ли вы когда-нибудь, почему идущий на преступление,  старается избегать людных мест, предпочитает нападать сзади, посещать  вашу квартиру в отсутствие хозяев, а иногда неожиданно даже для  самого  себя убивать случайных свидетелей. Конечно же, человек боится быть  узнанным, отсюда все его предосторожности.</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Многие преступники после задержания говорили, что убивать не  хотели, но жертва угрожала им рассказать о случившемся, и особенно это пугала их в том случае, если они были до  этого  знакомы  с  потерпевшим.  Поэтому главное правило при встрече с преступником должно стать:  «Не  угрожай».  Начиная говорить, что вы обязательно все расскажите, если вас сейчас  не отпустят, вы тем самым подписываете себе смертный приговор, когда в  любом другом случае, если бы вы промолчали или, наоборот, заверили, что ни одна живая душа не узнает, вы могли бы остаться в живых.</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Даже если преступники ворвались в вашу квартиру, а вы случайно оказались дома и не успели спрятаться, старайтесь не делать резких  движений, не играйте в героя вестерна и не доставайте оружие, которое  может  быть впоследствии использовано против вас. Зачастую вы просто не  успеете  им воспользоваться, и даже занятия </w:t>
      </w:r>
      <w:proofErr w:type="gramStart"/>
      <w:r w:rsidRPr="00E6632E">
        <w:rPr>
          <w:rFonts w:asciiTheme="majorHAnsi" w:hAnsiTheme="majorHAnsi"/>
        </w:rPr>
        <w:t>карате</w:t>
      </w:r>
      <w:proofErr w:type="gramEnd"/>
      <w:r w:rsidRPr="00E6632E">
        <w:rPr>
          <w:rFonts w:asciiTheme="majorHAnsi" w:hAnsiTheme="majorHAnsi"/>
        </w:rPr>
        <w:t xml:space="preserve"> в данной ситуации будут бесполезны. Любое ваше неосторожное движение  может  восприниматься  нападающими как угроза, поэтому прежде чем что-либо, сделать подумайте о последствиях, и не только о себе, но и своем ребенке.</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Вас раздевают на улице или грабят вашу квартиру. Отдавая вещи, не угрожайте грабителям, </w:t>
      </w:r>
      <w:proofErr w:type="gramStart"/>
      <w:r w:rsidRPr="00E6632E">
        <w:rPr>
          <w:rFonts w:asciiTheme="majorHAnsi" w:hAnsiTheme="majorHAnsi"/>
        </w:rPr>
        <w:t>что</w:t>
      </w:r>
      <w:proofErr w:type="gramEnd"/>
      <w:r w:rsidRPr="00E6632E">
        <w:rPr>
          <w:rFonts w:asciiTheme="majorHAnsi" w:hAnsiTheme="majorHAnsi"/>
        </w:rPr>
        <w:t xml:space="preserve"> мол вы их все равно из-под земли достанете, скорее всего, они сделают так, что вы сами уйдете  туда,  где  собираетесь, искать их. Поэтому лучше молчите, добровольно отдавая все,  что  от  вас требуют, и тогда есть шанс остаться в живых.</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Для наглядности приведу маленький пример: </w:t>
      </w:r>
      <w:r w:rsidRPr="00E6632E">
        <w:rPr>
          <w:rFonts w:asciiTheme="majorHAnsi" w:hAnsiTheme="majorHAnsi"/>
          <w:i/>
        </w:rPr>
        <w:t xml:space="preserve">молодой  человек  подвергся ограблению уличных хулиганов, которые отобрали у него всю наличность,  и казалось </w:t>
      </w:r>
      <w:proofErr w:type="gramStart"/>
      <w:r w:rsidRPr="00E6632E">
        <w:rPr>
          <w:rFonts w:asciiTheme="majorHAnsi" w:hAnsiTheme="majorHAnsi"/>
          <w:i/>
        </w:rPr>
        <w:t>бы</w:t>
      </w:r>
      <w:proofErr w:type="gramEnd"/>
      <w:r w:rsidRPr="00E6632E">
        <w:rPr>
          <w:rFonts w:asciiTheme="majorHAnsi" w:hAnsiTheme="majorHAnsi"/>
          <w:i/>
        </w:rPr>
        <w:t xml:space="preserve"> ему радоваться, что легко отделался. Но он  начал  угрожать, что если ему не вернут назад взятые деньги,  он  всех  их  «пересажает».  Тогда нападающие загнали его в реку и, окуная головой в воду,  спрашивали, будет ли тот жаловаться в милицию, тот отвечал,  что  будет  и  эта пытка продолжалась до тех пор, пока «борец за справедливость» не утонул.</w:t>
      </w:r>
      <w:r w:rsidRPr="00E6632E">
        <w:rPr>
          <w:rFonts w:asciiTheme="majorHAnsi" w:hAnsiTheme="majorHAnsi"/>
        </w:rPr>
        <w:t xml:space="preserve">  Кажется, что ему мешало сказать, что он никому не расскажет, и  остаться в живых, </w:t>
      </w:r>
      <w:proofErr w:type="gramStart"/>
      <w:r w:rsidRPr="00E6632E">
        <w:rPr>
          <w:rFonts w:asciiTheme="majorHAnsi" w:hAnsiTheme="majorHAnsi"/>
        </w:rPr>
        <w:t>наверное</w:t>
      </w:r>
      <w:proofErr w:type="gramEnd"/>
      <w:r w:rsidRPr="00E6632E">
        <w:rPr>
          <w:rFonts w:asciiTheme="majorHAnsi" w:hAnsiTheme="majorHAnsi"/>
        </w:rPr>
        <w:t xml:space="preserve"> то, что он не смог правильно оценить ситуацию.</w:t>
      </w:r>
    </w:p>
    <w:p w:rsidR="00E6632E" w:rsidRPr="00E6632E" w:rsidRDefault="00E6632E" w:rsidP="00E6632E">
      <w:pPr>
        <w:spacing w:line="240" w:lineRule="exact"/>
        <w:ind w:firstLine="284"/>
        <w:rPr>
          <w:rFonts w:asciiTheme="majorHAnsi" w:hAnsiTheme="majorHAnsi"/>
        </w:rPr>
      </w:pPr>
      <w:r w:rsidRPr="00E6632E">
        <w:rPr>
          <w:rFonts w:asciiTheme="majorHAnsi" w:hAnsiTheme="majorHAnsi"/>
        </w:rPr>
        <w:t xml:space="preserve">Бывает, к сожалению, и так, что девочка, оказавшись наедине со знакомым ей человеком, который пытается ее изнасиловать,  вместо  того  чтобы вспомнить, чему ее учили, говоря о Защите от насильника, опять повторяет ту же ошибку, угрожает рассказать все родителям или милиции. И здесь насильник, </w:t>
      </w:r>
      <w:proofErr w:type="gramStart"/>
      <w:r w:rsidRPr="00E6632E">
        <w:rPr>
          <w:rFonts w:asciiTheme="majorHAnsi" w:hAnsiTheme="majorHAnsi"/>
        </w:rPr>
        <w:t>готовый</w:t>
      </w:r>
      <w:proofErr w:type="gramEnd"/>
      <w:r w:rsidRPr="00E6632E">
        <w:rPr>
          <w:rFonts w:asciiTheme="majorHAnsi" w:hAnsiTheme="majorHAnsi"/>
        </w:rPr>
        <w:t xml:space="preserve"> в общем-то отказаться от своих планов или просто  оставить жертву в живых, пугается быть наказанным и старается  скрыть  следы своего преступления.</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Вы теперь знаете, что прежде чем </w:t>
      </w:r>
      <w:proofErr w:type="gramStart"/>
      <w:r w:rsidRPr="00E6632E">
        <w:rPr>
          <w:rFonts w:asciiTheme="majorHAnsi" w:hAnsiTheme="majorHAnsi"/>
        </w:rPr>
        <w:t>угрожать</w:t>
      </w:r>
      <w:proofErr w:type="gramEnd"/>
      <w:r w:rsidRPr="00E6632E">
        <w:rPr>
          <w:rFonts w:asciiTheme="majorHAnsi" w:hAnsiTheme="majorHAnsi"/>
        </w:rPr>
        <w:t xml:space="preserve"> кому бы то ни было, решите, а чем может обернуться для вас самих ваша же угроза, не ставите ли вы на кон свою жизнь или жизнь ребенка. Объясните своему чаду, как  ему  вести себя в критической ситуации, когда от каждого его слова  может  зависеть его жизнь, и если он не знает, что лучше сказать, пусть молчит, и  ни  в коем случае не угрожает. Ведь нужно  бороться  с  насильником,  применив хитрость, </w:t>
      </w:r>
      <w:r w:rsidRPr="00E6632E">
        <w:rPr>
          <w:rFonts w:asciiTheme="majorHAnsi" w:hAnsiTheme="majorHAnsi"/>
        </w:rPr>
        <w:lastRenderedPageBreak/>
        <w:t>грабителю лучше отдать все, что он требует, потому что ни одна вещь не заменит вам утраченного здоровья и жизни. И если вы решаете свои семейные проблемы, не втягивайте в них детей, прикрываясь ими как щитом.  Даже если вы разводитесь, не  ставьте  вопрос так, что если ты что-то не сделаешь, я не дам тебе видеться с  ребенком.  В подобной ситуации вы опять ставите жизнь ребенка под угрозу.  Ваш  муж заберет его только из-за желания насолить вам. Прежде чем произнести угрозу, подумайте о ее последствиях.</w:t>
      </w:r>
    </w:p>
    <w:p w:rsidR="00E6632E" w:rsidRPr="00E6632E" w:rsidRDefault="00E6632E" w:rsidP="00E6632E">
      <w:pPr>
        <w:pStyle w:val="a7"/>
        <w:pBdr>
          <w:top w:val="single" w:sz="6" w:space="1" w:color="auto"/>
          <w:left w:val="single" w:sz="6" w:space="1" w:color="auto"/>
          <w:bottom w:val="single" w:sz="6" w:space="1" w:color="auto"/>
          <w:right w:val="single" w:sz="6" w:space="1" w:color="auto"/>
        </w:pBdr>
        <w:spacing w:after="0" w:line="240" w:lineRule="exact"/>
        <w:ind w:left="0" w:firstLine="284"/>
        <w:rPr>
          <w:rFonts w:asciiTheme="majorHAnsi" w:hAnsiTheme="majorHAnsi"/>
          <w:b/>
          <w:i/>
        </w:rPr>
      </w:pPr>
      <w:r w:rsidRPr="00E6632E">
        <w:rPr>
          <w:rFonts w:asciiTheme="majorHAnsi" w:hAnsiTheme="majorHAnsi"/>
          <w:b/>
          <w:i/>
        </w:rPr>
        <w:t>Давайте еще раз вспомним основные правила этого параграфа: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 вашу квартиру вломились грабители, наделайте резких  движений, которые могут восприняться как угроза, не угрожайте словесно, вы ставите себя в опасное положение.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вы знаете, что на ребенка в школе или около дома могут  напасть, потребовав деньги, которые вы даете ему на обеды или на  продукты,  сделайте на его одежде специальный кармашек, куда он будет их класть,  а  в кошельке будет носить 2 - 3 тысячи для таких рэкетиров.</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у вас отбирают деньги или одежду, не угрожайте  грабителям,  что вы их запомнили и обязательно сообщите в милицию, отдайте,  что  от  вас требуют и молчите.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Если на вас напал насильник, не угрожайте ему рассказать все  </w:t>
      </w:r>
      <w:proofErr w:type="gramStart"/>
      <w:r w:rsidRPr="00E6632E">
        <w:rPr>
          <w:rFonts w:asciiTheme="majorHAnsi" w:hAnsiTheme="majorHAnsi"/>
          <w:i/>
          <w:sz w:val="20"/>
        </w:rPr>
        <w:t>близким</w:t>
      </w:r>
      <w:proofErr w:type="gramEnd"/>
      <w:r w:rsidRPr="00E6632E">
        <w:rPr>
          <w:rFonts w:asciiTheme="majorHAnsi" w:hAnsiTheme="majorHAnsi"/>
          <w:i/>
          <w:sz w:val="20"/>
        </w:rPr>
        <w:t xml:space="preserve"> или в милиции, примените хитрость и вспомните правила параграфа «Ребенок и насилие».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ваш муж избивает вас, не угрожайте ему, что вы его  посадите,  а тем более не вмешивайте в это дело ребенка.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бросайте пустых угроз, они могут дойти  до  ушей  того,  кому  они предназначены, даже если вы не знаете, кто эти люди.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Разводясь с мужем, не угрожайте ему лишить его возможности видеться с ребенком.</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Вы должны знать, что преступник в душе трус, и поэтому ваше  активное сопротивление, неординарные решения, ставят его в непредвиденную для него ситуацию, а значит, он готов отказаться от своих намерений. Но  ни  в коем случае не угрожайте ему, ведь тем самым вы подписываете себе смертный приговор, как бы выдавая разрешение на насилие против себя. Если  не знаешь, что сказать, лучше молчи, но забудь о  словах:  «Я  все  расскажу...»</w:t>
      </w:r>
    </w:p>
    <w:p w:rsidR="00E6632E" w:rsidRPr="00E6632E" w:rsidRDefault="00E6632E" w:rsidP="00E6632E">
      <w:pPr>
        <w:rPr>
          <w:rFonts w:asciiTheme="majorHAnsi" w:hAnsiTheme="majorHAnsi"/>
          <w:b/>
        </w:rPr>
      </w:pPr>
    </w:p>
    <w:p w:rsidR="00E6632E" w:rsidRPr="00E6632E" w:rsidRDefault="00E6632E" w:rsidP="00E6632E">
      <w:pPr>
        <w:pStyle w:val="21"/>
        <w:spacing w:line="240" w:lineRule="exact"/>
        <w:ind w:left="0" w:firstLine="284"/>
        <w:rPr>
          <w:rFonts w:asciiTheme="majorHAnsi" w:hAnsiTheme="majorHAnsi"/>
          <w:b/>
        </w:rPr>
      </w:pPr>
      <w:r w:rsidRPr="00E6632E">
        <w:rPr>
          <w:rFonts w:asciiTheme="majorHAnsi" w:hAnsiTheme="majorHAnsi"/>
          <w:b/>
        </w:rPr>
        <w:sym w:font="Times New Roman" w:char="F0A7"/>
      </w:r>
      <w:r w:rsidRPr="00E6632E">
        <w:rPr>
          <w:rFonts w:asciiTheme="majorHAnsi" w:hAnsiTheme="majorHAnsi"/>
          <w:b/>
        </w:rPr>
        <w:t xml:space="preserve"> 7.</w:t>
      </w:r>
      <w:r w:rsidRPr="00E6632E">
        <w:rPr>
          <w:rFonts w:asciiTheme="majorHAnsi" w:hAnsiTheme="majorHAnsi"/>
          <w:b/>
        </w:rPr>
        <w:tab/>
        <w:t>Доверяй своему чувству</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Наверное, в жизни каждого человека была хоть раз ситуация,  когда  он ругал себя за неправильно выбранный ход, говоря: «Ведь  чувствовал,  что так произойдет...». Но что же мешало нам прислушиваться к себе и  поступить, как наш подсказывал свой внутренний голос, скорее  всего  это  был наш с вами рационализм, заглушающий все остальные чувства. А может, стоит </w:t>
      </w:r>
      <w:proofErr w:type="gramStart"/>
      <w:r w:rsidRPr="00E6632E">
        <w:rPr>
          <w:rFonts w:asciiTheme="majorHAnsi" w:hAnsiTheme="majorHAnsi"/>
        </w:rPr>
        <w:t>почаще</w:t>
      </w:r>
      <w:proofErr w:type="gramEnd"/>
      <w:r w:rsidRPr="00E6632E">
        <w:rPr>
          <w:rFonts w:asciiTheme="majorHAnsi" w:hAnsiTheme="majorHAnsi"/>
        </w:rPr>
        <w:t xml:space="preserve"> прислушиваться к себе, особенно, если предстоит  важное  решение, а когда нужно и прислушаться к мнению  ребенка.  Вы  можете  усмехнуться, </w:t>
      </w:r>
      <w:proofErr w:type="gramStart"/>
      <w:r w:rsidRPr="00E6632E">
        <w:rPr>
          <w:rFonts w:asciiTheme="majorHAnsi" w:hAnsiTheme="majorHAnsi"/>
        </w:rPr>
        <w:t>мол</w:t>
      </w:r>
      <w:proofErr w:type="gramEnd"/>
      <w:r w:rsidRPr="00E6632E">
        <w:rPr>
          <w:rFonts w:asciiTheme="majorHAnsi" w:hAnsiTheme="majorHAnsi"/>
        </w:rPr>
        <w:t xml:space="preserve"> что это кроха понимает в жизни. Конечно, эта кроха  вряд  ли сможет вам подсказать, куда лучше вложить деньги или как лучше составить тот или иной документ. Но высказать свое мнение о том или ином  человеке она может, и при этом оно действительно верном.  Ведь  недаром  народная мудрость гласит: «Устами младенца глаголет истина».  А  мы  забываем  об этом, и когда наш ребенок заявляет нам, что ему не нравится дядя или тетя, мы предпочитаем не слушать его лепета, хотя ребенок  подсознательно, инстинктивно чувствует людей.</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Но вы, дорогой читатель, можете тут же возразить,  если  ребенок  так хорошо чувствует людей, почему же ему не удается избегать  преступлений.  Да, ребенок может чувствовать, но он, к сожалению, не имеет достаточного опыта и не всегда может принять правильное решение, ведь преступник умеет преображаться, он прекрасный психолог, и прежде чем ребенок  успевает сообразить, кто перед ним находится, случается самое страшное. И в  том, что ребенок не всегда может правильно отреагировать на ту или иную ситуацию, во многом виноваты родителей, которые не предупредили о преступнике и его методах. Поэтому, если ваш ребенок говорит о человеке,  что  он ему не нравится, не спешите отмахнуться от него, поговорите, на чем  базируется его мнение, и может так оказаться, что ваше дитя  заметило  то, что вы просто упустили из вида.</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Наша жизнь полна неожиданностей как приятных, так и наоборот,  поэтому, если вдруг у вас закралось пусть даже маленькое сомнение в человеке, который находится рядом с вами, или что-то насторожило  вас,  прислушайтесь к себе, попытайтесь найти причину для беспокойства.</w:t>
      </w:r>
    </w:p>
    <w:p w:rsidR="00E6632E" w:rsidRPr="00E6632E" w:rsidRDefault="00E6632E" w:rsidP="00E6632E">
      <w:pPr>
        <w:pStyle w:val="a7"/>
        <w:spacing w:after="0" w:line="240" w:lineRule="exact"/>
        <w:ind w:left="0" w:firstLine="284"/>
        <w:rPr>
          <w:rFonts w:asciiTheme="majorHAnsi" w:hAnsiTheme="majorHAnsi"/>
          <w:i/>
        </w:rPr>
      </w:pPr>
      <w:r w:rsidRPr="00E6632E">
        <w:rPr>
          <w:rFonts w:asciiTheme="majorHAnsi" w:hAnsiTheme="majorHAnsi"/>
          <w:i/>
        </w:rPr>
        <w:t xml:space="preserve">15-летняя Аня возвращалась вместе с подругой из гостей на электричке. Ее знакомая вышла на остановку раньше, и Ане не составило бы труда  добраться до дома и от этой остановки, но решив, что лучше  пройти  пешком, девушка остается в вагоне. Пробираясь к дверям девушка случайно  замечает, что к ней присматриваются трое молодых людей, и вслед за ней начинают проходить к выходу. </w:t>
      </w:r>
      <w:proofErr w:type="gramStart"/>
      <w:r w:rsidRPr="00E6632E">
        <w:rPr>
          <w:rFonts w:asciiTheme="majorHAnsi" w:hAnsiTheme="majorHAnsi"/>
          <w:i/>
        </w:rPr>
        <w:t xml:space="preserve">Выйдя из поезда, Аня идет к мосту, а молодые люди идут в другую сторону, но вдруг  неожиданно  появляется  чувство  беспокойства, и девушка приглядывается к </w:t>
      </w:r>
      <w:r w:rsidRPr="00E6632E">
        <w:rPr>
          <w:rFonts w:asciiTheme="majorHAnsi" w:hAnsiTheme="majorHAnsi"/>
          <w:i/>
        </w:rPr>
        <w:lastRenderedPageBreak/>
        <w:t>прохожим, ища, к кому можно было  бы обратиться за помощью,  мимо  прошла  семейная,  пара  ведя  на  поводке большую собаку, но что-то подсказало Ане, что эти люди в случае опасности постараются не вмешиваться.</w:t>
      </w:r>
      <w:proofErr w:type="gramEnd"/>
      <w:r w:rsidRPr="00E6632E">
        <w:rPr>
          <w:rFonts w:asciiTheme="majorHAnsi" w:hAnsiTheme="majorHAnsi"/>
          <w:i/>
        </w:rPr>
        <w:t xml:space="preserve"> И тут она замечает мужчину,  интересующегося дорогой к дому, мимо которого пролегает ее путь домой.  Спустившись с моста, девушка была неприятно удивлена, увидев  ожидающих  ее  молодых людей. Они, пропустив девушку вперед, пошли за ней, зная, что скоро  закончится освещенная улица. И Аня решает, что один мужчина это лучше, чем трое, и быстро нагнав мужчину, тихо спрашивает, можно ли  с  ним  пойти, так как ей страшно идти одной </w:t>
      </w:r>
      <w:proofErr w:type="gramStart"/>
      <w:r w:rsidRPr="00E6632E">
        <w:rPr>
          <w:rFonts w:asciiTheme="majorHAnsi" w:hAnsiTheme="majorHAnsi"/>
          <w:i/>
        </w:rPr>
        <w:t>по темной</w:t>
      </w:r>
      <w:proofErr w:type="gramEnd"/>
      <w:r w:rsidRPr="00E6632E">
        <w:rPr>
          <w:rFonts w:asciiTheme="majorHAnsi" w:hAnsiTheme="majorHAnsi"/>
          <w:i/>
        </w:rPr>
        <w:t xml:space="preserve"> улице. Молодые люди, пройдя  еще квартал за девушкой, теряют всякую надежду и прекращают преследование.</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Как видите из этого примера, ситуация была поначалу не опасной,  ведь молодые люди пошли «в другую» сторону, но что-то подсказало девушке  поискать себе защиту. При этом она не обратилась к семейной паре  с  собакой, почему? Скорее </w:t>
      </w:r>
      <w:proofErr w:type="gramStart"/>
      <w:r w:rsidRPr="00E6632E">
        <w:rPr>
          <w:rFonts w:asciiTheme="majorHAnsi" w:hAnsiTheme="majorHAnsi"/>
        </w:rPr>
        <w:t>всего</w:t>
      </w:r>
      <w:proofErr w:type="gramEnd"/>
      <w:r w:rsidRPr="00E6632E">
        <w:rPr>
          <w:rFonts w:asciiTheme="majorHAnsi" w:hAnsiTheme="majorHAnsi"/>
        </w:rPr>
        <w:t xml:space="preserve"> потому, что, если бы мужчина был один, он  мог бы проводить ее, но в данном случае его  спутница  могла  воспротивиться неожиданной попутчице, проявив обычную женскую ревность, и у девушки  не было бы времени искать им замену. Выбор пал на мужчину, и если предположить, что он начал бы домогаться ее, в любом случае справиться  с  одним человеком гораздо легче, чем с тремя, тем </w:t>
      </w:r>
      <w:proofErr w:type="gramStart"/>
      <w:r w:rsidRPr="00E6632E">
        <w:rPr>
          <w:rFonts w:asciiTheme="majorHAnsi" w:hAnsiTheme="majorHAnsi"/>
        </w:rPr>
        <w:t>более</w:t>
      </w:r>
      <w:proofErr w:type="gramEnd"/>
      <w:r w:rsidRPr="00E6632E">
        <w:rPr>
          <w:rFonts w:asciiTheme="majorHAnsi" w:hAnsiTheme="majorHAnsi"/>
        </w:rPr>
        <w:t xml:space="preserve">  когда  у  женщины  есть возможность вспомнить правила параграфа «На меня напали».</w:t>
      </w:r>
    </w:p>
    <w:p w:rsidR="00E6632E" w:rsidRPr="00E6632E" w:rsidRDefault="00E6632E" w:rsidP="00E6632E">
      <w:pPr>
        <w:rPr>
          <w:rFonts w:asciiTheme="majorHAnsi" w:hAnsiTheme="majorHAnsi"/>
          <w:b/>
        </w:rPr>
      </w:pPr>
    </w:p>
    <w:p w:rsidR="00E6632E" w:rsidRPr="00E6632E" w:rsidRDefault="00E6632E" w:rsidP="00E6632E">
      <w:pPr>
        <w:ind w:firstLine="284"/>
        <w:rPr>
          <w:rFonts w:asciiTheme="majorHAnsi" w:hAnsiTheme="majorHAnsi"/>
          <w:b/>
        </w:rPr>
      </w:pPr>
      <w:r w:rsidRPr="00E6632E">
        <w:rPr>
          <w:rFonts w:asciiTheme="majorHAnsi" w:hAnsiTheme="majorHAnsi"/>
          <w:b/>
        </w:rPr>
        <w:sym w:font="Times New Roman" w:char="F0A7"/>
      </w:r>
      <w:r w:rsidRPr="00E6632E">
        <w:rPr>
          <w:rFonts w:asciiTheme="majorHAnsi" w:hAnsiTheme="majorHAnsi"/>
          <w:b/>
        </w:rPr>
        <w:t xml:space="preserve"> 8. Маньяк где-то рядом</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Говоря о жертвах этих убийц, можно  сказать одно, что их всех объединяла доверчивость,  нежелание  анализировать,  к чему может привести согласие  пойти  с  незнакомцем.  Как  видите,  сами маньяки - прекрасные психологи: они предлагают ребенку то, что ему нужно в данный момент, и делают это достаточно умело, привлекая к этому ровесников ребенка. Поэтому ваш ребенок на все предложения пойти с  незнакомцем или взять что-то, проводить  его,  поднести  вещи,  должен  отвечать: «Нет!». Лучше перестраховаться,  прослыть  «недотрогой»,  чем  рисковать своей жизнью. И если ребенка кто-то просит не говорить вам  о  чем-либо, он должен знать, что он не сделает ничего плохого, если  посоветуется  с вами, а вы, дав ему советы, не будете его упрекать в чем-либо,  и,  возможно, сможете вовремя предотвратить преступление.  Ваш  ребенок  должен знать, что ему необходимо рассказывать </w:t>
      </w:r>
      <w:proofErr w:type="gramStart"/>
      <w:r w:rsidRPr="00E6632E">
        <w:rPr>
          <w:rFonts w:asciiTheme="majorHAnsi" w:hAnsiTheme="majorHAnsi"/>
        </w:rPr>
        <w:t>о</w:t>
      </w:r>
      <w:proofErr w:type="gramEnd"/>
      <w:r w:rsidRPr="00E6632E">
        <w:rPr>
          <w:rFonts w:asciiTheme="majorHAnsi" w:hAnsiTheme="majorHAnsi"/>
        </w:rPr>
        <w:t xml:space="preserve"> всех людях, которые подходили к нему, пусть даже то, что они спрашивали, было пустяком, и он  не  придал этому значения. И  конечно,  если  у  него  появилось  непонятное  предчувствие, лучше довериться себе и пойти домой, или позвать родителей.  А вы незамедлительно придете к своему ребенку,  встретите  его,  если  это нужно, или погуляете с ним, но в любом случае вы будете рядом.</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pBdr>
          <w:top w:val="single" w:sz="6" w:space="1" w:color="auto"/>
          <w:left w:val="single" w:sz="6" w:space="1" w:color="auto"/>
          <w:bottom w:val="single" w:sz="6" w:space="1" w:color="auto"/>
          <w:right w:val="single" w:sz="6" w:space="1" w:color="auto"/>
        </w:pBdr>
        <w:spacing w:after="0" w:line="240" w:lineRule="exact"/>
        <w:ind w:firstLine="284"/>
        <w:rPr>
          <w:rFonts w:asciiTheme="majorHAnsi" w:hAnsiTheme="majorHAnsi"/>
          <w:b/>
          <w:i/>
          <w:sz w:val="20"/>
        </w:rPr>
      </w:pPr>
      <w:r w:rsidRPr="00E6632E">
        <w:rPr>
          <w:rFonts w:asciiTheme="majorHAnsi" w:hAnsiTheme="majorHAnsi"/>
          <w:b/>
          <w:i/>
          <w:sz w:val="20"/>
        </w:rPr>
        <w:t xml:space="preserve">И все же, что должен помнить ребенок, зная,  что  маньяк  может  быть где-то рядом. </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Он должен рассказывать вам обо всех людях,  подходивших  к нему на улице или приходивших к вашим дверям.</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Ни в коем случае не открывать дверь посторонним, если вас  нет  дома, даже если эти люди представились сотрудниками милиции, работниками  коммунальных услуг или почты, вашими знакомыми или сослуживцами.</w:t>
      </w:r>
    </w:p>
    <w:p w:rsidR="00E6632E" w:rsidRPr="00E6632E" w:rsidRDefault="00E6632E" w:rsidP="00E6632E">
      <w:pPr>
        <w:pStyle w:val="a7"/>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Ни под каким предлогом не ходить с посторонними, чтобы те ни обещали: проводить короткой дорогой или подарить какую-то вещь.</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Не принимать предложения сверстников, обещающих съемки в кино или поездку куда-либо, спросите адрес, куда бы вы могли </w:t>
      </w:r>
      <w:proofErr w:type="spellStart"/>
      <w:r w:rsidRPr="00E6632E">
        <w:rPr>
          <w:rFonts w:asciiTheme="majorHAnsi" w:hAnsiTheme="majorHAnsi"/>
          <w:i/>
          <w:sz w:val="20"/>
        </w:rPr>
        <w:t>придти</w:t>
      </w:r>
      <w:proofErr w:type="spellEnd"/>
      <w:r w:rsidRPr="00E6632E">
        <w:rPr>
          <w:rFonts w:asciiTheme="majorHAnsi" w:hAnsiTheme="majorHAnsi"/>
          <w:i/>
          <w:sz w:val="20"/>
        </w:rPr>
        <w:t xml:space="preserve"> вместе с  родителями.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Прежде чем согласиться на какое-либо предложение незнакомца,  проанализировать ситуацию и подумать, чем она может быть опасна, даже если видимой опасности нет.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Рассказывай все своим родителям,  а  тем  более,  если  взрослый  или сверстник просил вас хранить молчание.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ребенок позвонил вам и попросил его  встретить,  не  отказывайте ему, даже если вы очень устали или хотите посмотреть интересную  передачу.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Почувствовав опасность, попроси родителей </w:t>
      </w:r>
      <w:proofErr w:type="spellStart"/>
      <w:r w:rsidRPr="00E6632E">
        <w:rPr>
          <w:rFonts w:asciiTheme="majorHAnsi" w:hAnsiTheme="majorHAnsi"/>
          <w:i/>
          <w:sz w:val="20"/>
        </w:rPr>
        <w:t>придти</w:t>
      </w:r>
      <w:proofErr w:type="spellEnd"/>
      <w:r w:rsidRPr="00E6632E">
        <w:rPr>
          <w:rFonts w:asciiTheme="majorHAnsi" w:hAnsiTheme="majorHAnsi"/>
          <w:i/>
          <w:sz w:val="20"/>
        </w:rPr>
        <w:t xml:space="preserve"> за тобой, или тут же иди домой.</w:t>
      </w:r>
    </w:p>
    <w:p w:rsidR="00E6632E" w:rsidRPr="00E6632E" w:rsidRDefault="00E6632E" w:rsidP="00E6632E">
      <w:pPr>
        <w:pStyle w:val="a7"/>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Доверяй своим чувствам, они вряд ли тебя подведут.</w:t>
      </w:r>
    </w:p>
    <w:p w:rsidR="00E6632E" w:rsidRPr="00E6632E" w:rsidRDefault="00E6632E" w:rsidP="00E6632E">
      <w:pPr>
        <w:pStyle w:val="a7"/>
        <w:spacing w:after="0" w:line="240" w:lineRule="exact"/>
        <w:ind w:left="0" w:firstLine="284"/>
        <w:rPr>
          <w:rFonts w:asciiTheme="majorHAnsi" w:hAnsiTheme="majorHAnsi"/>
        </w:rPr>
      </w:pPr>
    </w:p>
    <w:p w:rsidR="00E6632E" w:rsidRPr="00E6632E" w:rsidRDefault="00E6632E" w:rsidP="00E6632E">
      <w:pPr>
        <w:pStyle w:val="a7"/>
        <w:spacing w:after="0" w:line="240" w:lineRule="exact"/>
        <w:ind w:left="0" w:firstLine="284"/>
        <w:rPr>
          <w:rFonts w:asciiTheme="majorHAnsi" w:hAnsiTheme="majorHAnsi"/>
        </w:rPr>
      </w:pPr>
      <w:r w:rsidRPr="00E6632E">
        <w:rPr>
          <w:rFonts w:asciiTheme="majorHAnsi" w:hAnsiTheme="majorHAnsi"/>
        </w:rPr>
        <w:t>Вы должны объяснить ребенку, что маньяк всегда где-то рядом, и у него не зверское лицо, он преображается и становится очень  милым  собеседником. Ребенок должен помнить об этом и быть предельно осторожным с посторонними людьми, даже если те его учителя.</w:t>
      </w:r>
    </w:p>
    <w:p w:rsidR="00E6632E" w:rsidRPr="00E6632E" w:rsidRDefault="00E6632E" w:rsidP="00E6632E">
      <w:pPr>
        <w:rPr>
          <w:rFonts w:asciiTheme="majorHAnsi" w:hAnsiTheme="majorHAnsi"/>
          <w:b/>
        </w:rPr>
      </w:pPr>
    </w:p>
    <w:p w:rsidR="00E6632E" w:rsidRPr="00E6632E" w:rsidRDefault="00E6632E" w:rsidP="00E6632E">
      <w:pPr>
        <w:ind w:firstLine="284"/>
        <w:rPr>
          <w:rFonts w:asciiTheme="majorHAnsi" w:hAnsiTheme="majorHAnsi"/>
          <w:b/>
        </w:rPr>
      </w:pPr>
      <w:r w:rsidRPr="00E6632E">
        <w:rPr>
          <w:rFonts w:asciiTheme="majorHAnsi" w:hAnsiTheme="majorHAnsi"/>
          <w:b/>
        </w:rPr>
        <w:sym w:font="Times New Roman" w:char="F0A7"/>
      </w:r>
      <w:r w:rsidRPr="00E6632E">
        <w:rPr>
          <w:rFonts w:asciiTheme="majorHAnsi" w:hAnsiTheme="majorHAnsi"/>
          <w:b/>
        </w:rPr>
        <w:t xml:space="preserve"> 9. Ты  и чужая машина</w:t>
      </w:r>
    </w:p>
    <w:p w:rsidR="00E6632E" w:rsidRPr="00E6632E" w:rsidRDefault="00E6632E" w:rsidP="00E6632E">
      <w:pPr>
        <w:pStyle w:val="a5"/>
        <w:spacing w:after="0" w:line="240" w:lineRule="exact"/>
        <w:ind w:firstLine="284"/>
        <w:rPr>
          <w:rFonts w:asciiTheme="majorHAnsi" w:hAnsiTheme="majorHAnsi"/>
          <w:i/>
        </w:rPr>
      </w:pPr>
      <w:r w:rsidRPr="00E6632E">
        <w:rPr>
          <w:rFonts w:asciiTheme="majorHAnsi" w:hAnsiTheme="majorHAnsi"/>
        </w:rPr>
        <w:lastRenderedPageBreak/>
        <w:t xml:space="preserve">Не только девочки становятся жертвами водителей,  мальчиков  заманить в машину гораздо легче, предложив им не только  прокатиться,  но  и пообещав научить водить машину, и ребенок забывает обо  всем,  становясь жертвой. </w:t>
      </w:r>
      <w:r w:rsidRPr="00E6632E">
        <w:rPr>
          <w:rFonts w:asciiTheme="majorHAnsi" w:hAnsiTheme="majorHAnsi"/>
          <w:i/>
        </w:rPr>
        <w:t>15-летнему подростку из д. Серебряные пруды  предложили  прокатиться на машине как награду за услугу. Подросток  колебался,  не  зная, принять ли предложение или отказаться, ведь с ним был велосипед, проблему решили просто, положив его в багажник машины. А вот поездка  закончилась в Узбекистане, где мальчик эксплуатировался в качестве раба.</w:t>
      </w:r>
    </w:p>
    <w:p w:rsidR="00E6632E" w:rsidRPr="00E6632E" w:rsidRDefault="00E6632E" w:rsidP="00E6632E">
      <w:pPr>
        <w:pStyle w:val="a5"/>
        <w:spacing w:after="0" w:line="240" w:lineRule="exact"/>
        <w:ind w:firstLine="284"/>
        <w:rPr>
          <w:rFonts w:asciiTheme="majorHAnsi" w:hAnsiTheme="majorHAnsi"/>
          <w:i/>
        </w:rPr>
      </w:pPr>
    </w:p>
    <w:p w:rsidR="00E6632E" w:rsidRPr="00E6632E" w:rsidRDefault="00E6632E" w:rsidP="00E6632E">
      <w:pPr>
        <w:pStyle w:val="a5"/>
        <w:pBdr>
          <w:top w:val="single" w:sz="6" w:space="1" w:color="auto"/>
          <w:left w:val="single" w:sz="6" w:space="1" w:color="auto"/>
          <w:bottom w:val="single" w:sz="6" w:space="1" w:color="auto"/>
          <w:right w:val="single" w:sz="6" w:space="1" w:color="auto"/>
        </w:pBdr>
        <w:spacing w:after="0" w:line="240" w:lineRule="exact"/>
        <w:ind w:left="284" w:hanging="284"/>
        <w:rPr>
          <w:rFonts w:asciiTheme="majorHAnsi" w:hAnsiTheme="majorHAnsi"/>
          <w:b/>
          <w:i/>
        </w:rPr>
      </w:pPr>
      <w:r w:rsidRPr="00E6632E">
        <w:rPr>
          <w:rFonts w:asciiTheme="majorHAnsi" w:hAnsiTheme="majorHAnsi"/>
          <w:b/>
          <w:i/>
        </w:rPr>
        <w:t xml:space="preserve">   И все же, что должен знать подросток и ребенок, чтобы не стать  жертвой, оказавшись в чужом автомобиле: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Никогда не садиться в чужую машину, даже если за рулем или  в  салоне сидит женщина.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возвращаешься поздно или в алкогольном опьянении, попроси  родителей приехать за тобой.</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ты решил добираться «автостопом», попроси  сопровождающих  записать номер машины, марку, фамилию водителя и сообщить об этом родителям.</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ты решил добираться на попутной машине, подумай,  достаточно  ли хорошо ты знаешь маршрут движения.</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 Если водитель начал к тебе проявлять сексуальный интерес, попроси остановиться у ближайшего магазина, сославшись, что забыл сделать какие-то покупки, попроси, чтобы тебя не ждали.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твое требование не выполнено и машина не остановлена, то  открой дверь, постарайся разбить окно, т.е. сделать все, чтобы привлечь к машине внимание других водителей. Если перекресток патрулируется или ты увидел милиционера, постарайся вывернуть руль, чтобы обратить внимание сотрудника милиции.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 Не соглашайся на предложение водителя взять  попутчиков,  а  если  он настаивает, попроси проехать чуть дальше и выйди из машины.</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соглашайся на предложения случайных знакомых или посторонних людей остановить машину и вместе добраться до дома.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садись в машину, если в ней уже сидят пассажиры.</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Помни, что машина - это не только легковая и грузовая, но и  трактор, и экскаватор, и бетономешалка.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 Если увидел тормозящую машину, отойди как можно дальше от нее.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Идя вдоль дороги, выбирай маршрут так, чтобы идти навстречу транспорту.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тебя пытаются насильно затащить в машину, привлеки внимание  окружающих тебя людей, крича: «Это не мои родители, я их не знаю, меня зовут... мой телефон... позвоните моим родителям!»</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rPr>
      </w:pPr>
      <w:r w:rsidRPr="00E6632E">
        <w:rPr>
          <w:rFonts w:asciiTheme="majorHAnsi" w:hAnsiTheme="majorHAnsi"/>
          <w:i/>
          <w:sz w:val="20"/>
        </w:rPr>
        <w:t>Если никого нет рядом, не кричи, если тебя усадили в  машину,  постарайся вызвать рвоту, описайся, постарайся порвать сиденье.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rPr>
      </w:pPr>
      <w:r w:rsidRPr="00E6632E">
        <w:rPr>
          <w:rFonts w:asciiTheme="majorHAnsi" w:hAnsiTheme="majorHAnsi"/>
          <w:i/>
          <w:sz w:val="20"/>
        </w:rPr>
        <w:t>Родители, если вы пришли домой и застали друга вашего ребенка в алкогольном опьянении, или его поведение вам  кажется  необычным,  позвоните ему домой, попросите родителей приехать за ним, или предупредите, что он останется у вас дома. Положите его набок, так, чтобы во время  рвоты  он не захлебнулся. Но ни в коем случае не выпроваживайте его из дома, а тем более не сажайте на попутный транспорт.</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Прочитав наши советы, объясните опасность, таящуюся в машине для  вашего ребенка. Пусть он знает, что машина - это не только средство передвижения, но и орудие преступника.</w:t>
      </w:r>
    </w:p>
    <w:p w:rsidR="00E6632E" w:rsidRPr="00E6632E" w:rsidRDefault="00E6632E" w:rsidP="00E6632E">
      <w:pPr>
        <w:spacing w:line="240" w:lineRule="exact"/>
        <w:rPr>
          <w:rFonts w:asciiTheme="majorHAnsi" w:hAnsiTheme="majorHAnsi"/>
          <w:b/>
        </w:rPr>
      </w:pP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spacing w:after="0" w:line="240" w:lineRule="exact"/>
        <w:ind w:firstLine="284"/>
        <w:rPr>
          <w:rFonts w:asciiTheme="majorHAnsi" w:hAnsiTheme="majorHAnsi"/>
          <w:b/>
        </w:rPr>
      </w:pPr>
      <w:r w:rsidRPr="00E6632E">
        <w:rPr>
          <w:rFonts w:asciiTheme="majorHAnsi" w:hAnsiTheme="majorHAnsi"/>
          <w:b/>
        </w:rPr>
        <w:sym w:font="Times New Roman" w:char="F0A7"/>
      </w:r>
      <w:r w:rsidRPr="00E6632E">
        <w:rPr>
          <w:rFonts w:asciiTheme="majorHAnsi" w:hAnsiTheme="majorHAnsi"/>
          <w:b/>
        </w:rPr>
        <w:t xml:space="preserve"> 10.  Я пошел в магазин</w:t>
      </w:r>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t xml:space="preserve">Не пересчитывайте наличность в  людном  месте, выходя из </w:t>
      </w:r>
      <w:proofErr w:type="gramStart"/>
      <w:r w:rsidRPr="00E6632E">
        <w:rPr>
          <w:rFonts w:asciiTheme="majorHAnsi" w:hAnsiTheme="majorHAnsi"/>
        </w:rPr>
        <w:t>дома</w:t>
      </w:r>
      <w:proofErr w:type="gramEnd"/>
      <w:r w:rsidRPr="00E6632E">
        <w:rPr>
          <w:rFonts w:asciiTheme="majorHAnsi" w:hAnsiTheme="majorHAnsi"/>
        </w:rPr>
        <w:t xml:space="preserve"> вы должны четко знать, сколько у вас с собой денег,  если вы сделали какие-то покупки, зная первоначальную сумму, вы всегда сможете простыми арифметическими действиями узнать остаток, не доставая денег на всеобщее обозрение.</w:t>
      </w:r>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t xml:space="preserve">Но спровоцировать человека на преступление против вас можно не только необдуманным пересчетом денег, но и согласием спуститься в подсобку  или пройти на склад для выбора необходимой вещи. Даже если  вам  не  подошел товар, имеющийся на прилавке, не спешите соглашаться пройти в  подсобку, попросите вынести его вам и подождите у  прилавка,  даже  если  продавец ссылается на то, что вам там удобнее будет примерить и ему  не  придется нести много вещей. Настаивайте на своем, и если вы хотите принять  предложение, то подумайте, чем оно может обернуться для вас лично. Если же с вами есть знакомые, попросите их пойти с вами, хотя  бы  под  предлогом, что этот человек может со стороны увидеть, идет ли вам эта вещь или нет.  </w:t>
      </w:r>
      <w:proofErr w:type="gramStart"/>
      <w:r w:rsidRPr="00E6632E">
        <w:rPr>
          <w:rFonts w:asciiTheme="majorHAnsi" w:hAnsiTheme="majorHAnsi"/>
        </w:rPr>
        <w:t xml:space="preserve">Всегда нужно брать с собой знакомых или родителей, если  товар,  который вы хотите </w:t>
      </w:r>
      <w:r w:rsidRPr="00E6632E">
        <w:rPr>
          <w:rFonts w:asciiTheme="majorHAnsi" w:hAnsiTheme="majorHAnsi"/>
        </w:rPr>
        <w:lastRenderedPageBreak/>
        <w:t>приобрести, имеет высокую стоимость, во-первых, вы можете  разбить сумму на части и вам не придется хранить  всю  наличность  у  себя, во-вторых, это может предотвратить преступление, вряд ли мошенники будут заманивать сразу двоих, да и обычные грабители не станут  на  вас  нападать.</w:t>
      </w:r>
      <w:proofErr w:type="gramEnd"/>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t>Но опасной ситуация может быть для вашего ребенка, идущего в булочную за хлебом, когд</w:t>
      </w:r>
      <w:proofErr w:type="gramStart"/>
      <w:r w:rsidRPr="00E6632E">
        <w:rPr>
          <w:rFonts w:asciiTheme="majorHAnsi" w:hAnsiTheme="majorHAnsi"/>
        </w:rPr>
        <w:t>а у ее</w:t>
      </w:r>
      <w:proofErr w:type="gramEnd"/>
      <w:r w:rsidRPr="00E6632E">
        <w:rPr>
          <w:rFonts w:asciiTheme="majorHAnsi" w:hAnsiTheme="majorHAnsi"/>
        </w:rPr>
        <w:t xml:space="preserve"> дверей его ожидают подростки, забирающие деньги  у малышей. В этом случае вам нужно обязательно давать ребенку деньги,  которые он сможет отдать «рэкетирам»</w:t>
      </w:r>
      <w:proofErr w:type="gramStart"/>
      <w:r w:rsidRPr="00E6632E">
        <w:rPr>
          <w:rFonts w:asciiTheme="majorHAnsi" w:hAnsiTheme="majorHAnsi"/>
        </w:rPr>
        <w:t>.</w:t>
      </w:r>
      <w:proofErr w:type="gramEnd"/>
      <w:r w:rsidRPr="00E6632E">
        <w:rPr>
          <w:rFonts w:asciiTheme="majorHAnsi" w:hAnsiTheme="majorHAnsi"/>
        </w:rPr>
        <w:t xml:space="preserve"> </w:t>
      </w:r>
      <w:proofErr w:type="gramStart"/>
      <w:r w:rsidRPr="00E6632E">
        <w:rPr>
          <w:rFonts w:asciiTheme="majorHAnsi" w:hAnsiTheme="majorHAnsi"/>
        </w:rPr>
        <w:t>п</w:t>
      </w:r>
      <w:proofErr w:type="gramEnd"/>
      <w:r w:rsidRPr="00E6632E">
        <w:rPr>
          <w:rFonts w:asciiTheme="majorHAnsi" w:hAnsiTheme="majorHAnsi"/>
        </w:rPr>
        <w:t xml:space="preserve">ри этом сохранив гораздо большую сумму. И если же на ребенка  напали,  он  должен  отдать все, что от него требуют, тут же </w:t>
      </w:r>
      <w:proofErr w:type="spellStart"/>
      <w:r w:rsidRPr="00E6632E">
        <w:rPr>
          <w:rFonts w:asciiTheme="majorHAnsi" w:hAnsiTheme="majorHAnsi"/>
        </w:rPr>
        <w:t>придти</w:t>
      </w:r>
      <w:proofErr w:type="spellEnd"/>
      <w:r w:rsidRPr="00E6632E">
        <w:rPr>
          <w:rFonts w:asciiTheme="majorHAnsi" w:hAnsiTheme="majorHAnsi"/>
        </w:rPr>
        <w:t xml:space="preserve"> и рассказать вам о  случившемся.  А вы не ругайте его, </w:t>
      </w:r>
      <w:proofErr w:type="gramStart"/>
      <w:r w:rsidRPr="00E6632E">
        <w:rPr>
          <w:rFonts w:asciiTheme="majorHAnsi" w:hAnsiTheme="majorHAnsi"/>
        </w:rPr>
        <w:t>мол</w:t>
      </w:r>
      <w:proofErr w:type="gramEnd"/>
      <w:r w:rsidRPr="00E6632E">
        <w:rPr>
          <w:rFonts w:asciiTheme="majorHAnsi" w:hAnsiTheme="majorHAnsi"/>
        </w:rPr>
        <w:t xml:space="preserve"> ты мог этих ребят заметить и не ходить в магазин, помните, что ребенок еще не всегда может правильно  оценить  ситуацию, или он просто не знал этих людей в лицо,  или  заметил  их  слишком поздно. Ведь даже если бы он попытался бежать, его бы все равно  догнали и отняли не только деньги, но и избили за то, что он  пытался  скрыться, поэтому объясните ребенку, как ему поступать, если на него напали и требуют денег.</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7"/>
        <w:pBdr>
          <w:top w:val="single" w:sz="6" w:space="1" w:color="auto"/>
          <w:left w:val="single" w:sz="6" w:space="1" w:color="auto"/>
          <w:bottom w:val="single" w:sz="6" w:space="1" w:color="auto"/>
          <w:right w:val="single" w:sz="6" w:space="1" w:color="auto"/>
        </w:pBdr>
        <w:spacing w:after="0" w:line="240" w:lineRule="exact"/>
        <w:ind w:hanging="283"/>
        <w:rPr>
          <w:rFonts w:asciiTheme="majorHAnsi" w:hAnsiTheme="majorHAnsi"/>
          <w:b/>
          <w:i/>
        </w:rPr>
      </w:pPr>
      <w:r w:rsidRPr="00E6632E">
        <w:rPr>
          <w:rFonts w:asciiTheme="majorHAnsi" w:hAnsiTheme="majorHAnsi"/>
          <w:b/>
          <w:i/>
        </w:rPr>
        <w:t xml:space="preserve">    Давайте еще раз вспомним правила этого параграфа: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Прежде чем отправить ребенка в магазин, скажите, что  он  должен  купить, где лучше сделать покупку и количество товара.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ругайте ребенка за  неправильно  принесенные  продукты,  он  может просто не разбираться в их качестве, поэтому научите  его  отличать  качественный и свежий товар.</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Расскажите ребенку, что, входя в магазин, он не должен держать  кошелек в сумке или в кармане, где до него легко добраться преступнику.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Если ребенок потерял кошелек или у него его украли, он должен  </w:t>
      </w:r>
      <w:proofErr w:type="spellStart"/>
      <w:r w:rsidRPr="00E6632E">
        <w:rPr>
          <w:rFonts w:asciiTheme="majorHAnsi" w:hAnsiTheme="majorHAnsi"/>
          <w:i/>
          <w:sz w:val="20"/>
        </w:rPr>
        <w:t>придти</w:t>
      </w:r>
      <w:proofErr w:type="spellEnd"/>
      <w:r w:rsidRPr="00E6632E">
        <w:rPr>
          <w:rFonts w:asciiTheme="majorHAnsi" w:hAnsiTheme="majorHAnsi"/>
          <w:i/>
          <w:sz w:val="20"/>
        </w:rPr>
        <w:t xml:space="preserve"> домой и рассказать вам об этом, но не предпринимать  попыток  заработать деньги или </w:t>
      </w:r>
      <w:proofErr w:type="gramStart"/>
      <w:r w:rsidRPr="00E6632E">
        <w:rPr>
          <w:rFonts w:asciiTheme="majorHAnsi" w:hAnsiTheme="majorHAnsi"/>
          <w:i/>
          <w:sz w:val="20"/>
        </w:rPr>
        <w:t>попрошайничать</w:t>
      </w:r>
      <w:proofErr w:type="gramEnd"/>
      <w:r w:rsidRPr="00E6632E">
        <w:rPr>
          <w:rFonts w:asciiTheme="majorHAnsi" w:hAnsiTheme="majorHAnsi"/>
          <w:i/>
          <w:sz w:val="20"/>
        </w:rPr>
        <w:t>, в лучшем случае он может попросить  взаймы  у ваших знакомых, которых встретил в магазине.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наказывайте ребенка, если у него украли кошелек, разберите  вместе с ним его ошибки, позволившие преступникам вытащить кошелек.</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прячьте деньги в бюстгальтер или носок, их можно всегда оттуда вытащить.</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пересчитывайте наличность в людном месте, даже если  вам  кажется, что никто на вас не смотрит: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принимайте предложения спуститься с продавцом в подсобку или пройти на склад: попросите вынести товар к прилавку.</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Не кладите все деньги вместе. Даже если ваш кошелек  вытащат  или  вы его потеряете, то какая-то часть суммы у вас сохраниться.</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Если вы предполагаете, что ваш ребенок может быть ограблен, дайте ему деньги, которые он сможет отдать нападающим, сохранив не  только  жизнь, но и сумму, </w:t>
      </w:r>
      <w:proofErr w:type="gramStart"/>
      <w:r w:rsidRPr="00E6632E">
        <w:rPr>
          <w:rFonts w:asciiTheme="majorHAnsi" w:hAnsiTheme="majorHAnsi"/>
          <w:i/>
          <w:sz w:val="20"/>
        </w:rPr>
        <w:t>гораздо большую</w:t>
      </w:r>
      <w:proofErr w:type="gramEnd"/>
      <w:r w:rsidRPr="00E6632E">
        <w:rPr>
          <w:rFonts w:asciiTheme="majorHAnsi" w:hAnsiTheme="majorHAnsi"/>
          <w:i/>
          <w:sz w:val="20"/>
        </w:rPr>
        <w:t>, чем отдает.</w:t>
      </w:r>
    </w:p>
    <w:p w:rsidR="00E6632E" w:rsidRPr="00E6632E" w:rsidRDefault="00E6632E" w:rsidP="00E6632E">
      <w:pPr>
        <w:pStyle w:val="a5"/>
        <w:spacing w:after="0" w:line="240" w:lineRule="exact"/>
        <w:ind w:firstLine="284"/>
        <w:rPr>
          <w:rFonts w:asciiTheme="majorHAnsi" w:hAnsiTheme="majorHAnsi"/>
        </w:rPr>
      </w:pPr>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t>Эти правила помогут вам найти верное решение в криминальной ситуации, и вы сможете выйти из создавшегося положения без особых проблем.</w:t>
      </w:r>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t>Если ситуацию можно прогнозировать, то и противостоять тоже можно.  И если вам стало известно, что в школе или рядом с магазином,  куда  часто ходит ваш ребенок, бывают случаи вымогательства, расскажите ребенку, как ему себя вести:</w:t>
      </w:r>
    </w:p>
    <w:p w:rsidR="00E6632E" w:rsidRPr="00E6632E" w:rsidRDefault="00E6632E" w:rsidP="00E6632E">
      <w:pPr>
        <w:pStyle w:val="21"/>
        <w:ind w:left="0" w:firstLine="284"/>
        <w:rPr>
          <w:rFonts w:asciiTheme="majorHAnsi" w:hAnsiTheme="majorHAnsi"/>
        </w:rPr>
      </w:pPr>
      <w:r w:rsidRPr="00E6632E">
        <w:rPr>
          <w:rFonts w:asciiTheme="majorHAnsi" w:hAnsiTheme="majorHAnsi"/>
        </w:rPr>
        <w:t>1.</w:t>
      </w:r>
      <w:r w:rsidRPr="00E6632E">
        <w:rPr>
          <w:rFonts w:asciiTheme="majorHAnsi" w:hAnsiTheme="majorHAnsi"/>
        </w:rPr>
        <w:tab/>
        <w:t>Если вы предполагаете, что ребенок  может  подвергнуться  насилию, связанному с вымоганием денег, положите деньги на обеды или  на  покупки во внутренний кармашек, о наличии которого знает только ваш ребенок, а в кошелек положите небольшую сумму, которую ваш ребенок может отдать  нападающим:</w:t>
      </w:r>
    </w:p>
    <w:p w:rsidR="00E6632E" w:rsidRPr="00E6632E" w:rsidRDefault="00E6632E" w:rsidP="00E6632E">
      <w:pPr>
        <w:pStyle w:val="21"/>
        <w:ind w:left="0" w:firstLine="284"/>
        <w:rPr>
          <w:rFonts w:asciiTheme="majorHAnsi" w:hAnsiTheme="majorHAnsi"/>
        </w:rPr>
      </w:pPr>
      <w:r w:rsidRPr="00E6632E">
        <w:rPr>
          <w:rFonts w:asciiTheme="majorHAnsi" w:hAnsiTheme="majorHAnsi"/>
        </w:rPr>
        <w:t>2.</w:t>
      </w:r>
      <w:r w:rsidRPr="00E6632E">
        <w:rPr>
          <w:rFonts w:asciiTheme="majorHAnsi" w:hAnsiTheme="majorHAnsi"/>
        </w:rPr>
        <w:tab/>
        <w:t>Ребенок не должен стараться  защитить  деньги  любыми  средствами, ставя под угрозу свою жизнь, если он увидел вымогателей слишком  поздно, не стоит спасаться бегством, они его в любом случае догонят, и тогда могут нанести сильные травмы, которых можно было бы избежать.</w:t>
      </w:r>
    </w:p>
    <w:p w:rsidR="00E6632E" w:rsidRPr="00E6632E" w:rsidRDefault="00E6632E" w:rsidP="00E6632E">
      <w:pPr>
        <w:pStyle w:val="21"/>
        <w:ind w:left="0" w:firstLine="284"/>
        <w:rPr>
          <w:rFonts w:asciiTheme="majorHAnsi" w:hAnsiTheme="majorHAnsi"/>
        </w:rPr>
      </w:pPr>
      <w:r w:rsidRPr="00E6632E">
        <w:rPr>
          <w:rFonts w:asciiTheme="majorHAnsi" w:hAnsiTheme="majorHAnsi"/>
        </w:rPr>
        <w:t>3.</w:t>
      </w:r>
      <w:r w:rsidRPr="00E6632E">
        <w:rPr>
          <w:rFonts w:asciiTheme="majorHAnsi" w:hAnsiTheme="majorHAnsi"/>
        </w:rPr>
        <w:tab/>
        <w:t xml:space="preserve">При первом требовании денег ребенок должен добровольно отдать  кошелек с заранее приготовленными деньгами, сказав, что это  были  деньги, которые вы ему дали на обеды или на хлеб. </w:t>
      </w:r>
      <w:proofErr w:type="gramStart"/>
      <w:r w:rsidRPr="00E6632E">
        <w:rPr>
          <w:rFonts w:asciiTheme="majorHAnsi" w:hAnsiTheme="majorHAnsi"/>
        </w:rPr>
        <w:t>Отдавая деньги он  должен  делать</w:t>
      </w:r>
      <w:proofErr w:type="gramEnd"/>
      <w:r w:rsidRPr="00E6632E">
        <w:rPr>
          <w:rFonts w:asciiTheme="majorHAnsi" w:hAnsiTheme="majorHAnsi"/>
        </w:rPr>
        <w:t xml:space="preserve"> вид расстроенного человека, у которого отняли последнее  и  тут  же уходить, не заходя в магазин. Продукты, которые вы ему поручили  купить, он должен будет взять в другом магазине. Чтобы ему поверили до конца, он может сказать: «Ребята, меня мама будет ругать, </w:t>
      </w:r>
      <w:proofErr w:type="gramStart"/>
      <w:r w:rsidRPr="00E6632E">
        <w:rPr>
          <w:rFonts w:asciiTheme="majorHAnsi" w:hAnsiTheme="majorHAnsi"/>
        </w:rPr>
        <w:t>может</w:t>
      </w:r>
      <w:proofErr w:type="gramEnd"/>
      <w:r w:rsidRPr="00E6632E">
        <w:rPr>
          <w:rFonts w:asciiTheme="majorHAnsi" w:hAnsiTheme="majorHAnsi"/>
        </w:rPr>
        <w:t xml:space="preserve"> отдадите деньги».</w:t>
      </w:r>
    </w:p>
    <w:p w:rsidR="00E6632E" w:rsidRPr="00E6632E" w:rsidRDefault="00E6632E" w:rsidP="00E6632E">
      <w:pPr>
        <w:pStyle w:val="a5"/>
        <w:spacing w:after="0"/>
        <w:ind w:firstLine="284"/>
        <w:rPr>
          <w:rFonts w:asciiTheme="majorHAnsi" w:hAnsiTheme="majorHAnsi"/>
        </w:rPr>
      </w:pPr>
      <w:r w:rsidRPr="00E6632E">
        <w:rPr>
          <w:rFonts w:asciiTheme="majorHAnsi" w:hAnsiTheme="majorHAnsi"/>
        </w:rPr>
        <w:lastRenderedPageBreak/>
        <w:t xml:space="preserve">Как видите, правила поведения очень несложные и ребенку будет легко с ними справиться, если вы заранее подготовите его к такой ситуации. </w:t>
      </w:r>
      <w:proofErr w:type="gramStart"/>
      <w:r w:rsidRPr="00E6632E">
        <w:rPr>
          <w:rFonts w:asciiTheme="majorHAnsi" w:hAnsiTheme="majorHAnsi"/>
        </w:rPr>
        <w:t>Ребенок должен знать, что эти деньги ему даны родителями не на  конфеты  или развлечения, а для сохранения собственной жизни и здоровья, и  он  ни  в коем случае не должен их тратить, а на конфеты вы ему всегда дадите нужную сумму, с первых лет своей жизни ребенок должен  знать,  что  деньги, оставленные для преступников это его «неприкосновенный запас», его  путь к</w:t>
      </w:r>
      <w:proofErr w:type="gramEnd"/>
      <w:r w:rsidRPr="00E6632E">
        <w:rPr>
          <w:rFonts w:asciiTheme="majorHAnsi" w:hAnsiTheme="majorHAnsi"/>
        </w:rPr>
        <w:t xml:space="preserve"> спасению.</w:t>
      </w:r>
    </w:p>
    <w:p w:rsidR="00E6632E" w:rsidRPr="00E6632E" w:rsidRDefault="00E6632E" w:rsidP="00E6632E">
      <w:pPr>
        <w:pStyle w:val="a7"/>
        <w:pBdr>
          <w:top w:val="single" w:sz="6" w:space="1" w:color="auto"/>
          <w:left w:val="single" w:sz="6" w:space="1" w:color="auto"/>
          <w:bottom w:val="single" w:sz="6" w:space="1" w:color="auto"/>
          <w:right w:val="single" w:sz="6" w:space="1" w:color="auto"/>
        </w:pBdr>
        <w:spacing w:after="0" w:line="240" w:lineRule="exact"/>
        <w:ind w:hanging="283"/>
        <w:rPr>
          <w:rFonts w:asciiTheme="majorHAnsi" w:hAnsiTheme="majorHAnsi"/>
          <w:b/>
          <w:i/>
        </w:rPr>
      </w:pPr>
      <w:r w:rsidRPr="00E6632E">
        <w:rPr>
          <w:rFonts w:asciiTheme="majorHAnsi" w:hAnsiTheme="majorHAnsi"/>
          <w:b/>
          <w:i/>
        </w:rPr>
        <w:br w:type="page"/>
      </w:r>
      <w:r w:rsidRPr="00E6632E">
        <w:rPr>
          <w:rFonts w:asciiTheme="majorHAnsi" w:hAnsiTheme="majorHAnsi"/>
          <w:b/>
          <w:i/>
        </w:rPr>
        <w:lastRenderedPageBreak/>
        <w:t xml:space="preserve">    Кратко повторим правила этого параграфа:</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ваш ребенок жалуется вам или вы узнаете от других, что  в  школе или в магазине у него отбирают деньги, давайте ему с собой небольшую сумму, которую он сможет отдать вымогателям.</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есть возможность, отдавайте сами деньги за обеды вашего  ребенка в школе.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у ребенка требуют деньги, он должен отдать  их  добровольно,  не дожидаясь, когда его начнут истязать.</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ребенок отдает заранее приготовленную заначку, он должен  разыграть, будто отдает последние деньги, для этого он  может  даже  сказать:</w:t>
      </w:r>
    </w:p>
    <w:p w:rsidR="00E6632E" w:rsidRPr="00E6632E" w:rsidRDefault="00E6632E" w:rsidP="00E6632E">
      <w:pPr>
        <w:pStyle w:val="3"/>
        <w:numPr>
          <w:ilvl w:val="0"/>
          <w:numId w:val="2"/>
        </w:numPr>
        <w:pBdr>
          <w:top w:val="single" w:sz="6" w:space="1" w:color="auto"/>
          <w:left w:val="single" w:sz="6" w:space="1" w:color="auto"/>
          <w:bottom w:val="single" w:sz="6" w:space="1" w:color="auto"/>
          <w:right w:val="single" w:sz="6" w:space="1" w:color="auto"/>
        </w:pBdr>
        <w:spacing w:before="0" w:after="0" w:line="240" w:lineRule="exact"/>
        <w:ind w:left="283"/>
        <w:rPr>
          <w:rFonts w:asciiTheme="majorHAnsi" w:hAnsiTheme="majorHAnsi"/>
          <w:i/>
          <w:sz w:val="20"/>
        </w:rPr>
      </w:pPr>
      <w:r w:rsidRPr="00E6632E">
        <w:rPr>
          <w:rFonts w:asciiTheme="majorHAnsi" w:hAnsiTheme="majorHAnsi"/>
          <w:i/>
          <w:sz w:val="20"/>
        </w:rPr>
        <w:t>«Ребята, может, отдадите мне деньги?»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Деньги для заначки лучше хранить на видном месте,  где  их  сразу  же найдут вымогатели, а на продукты или обеды во внутреннем кармашке.</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Ребенок должен знать, что тратить заначку нельзя ни  в  коем  случае, это его шанс на спасение своей жизни.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 доме есть наркоман или алкоголик, держите заначку и  отдавайте ее при первом же требовании, не забыв  сказать,  что  отдаете  последние деньги.</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 xml:space="preserve">Не угрожайте и не прикрывайтесь  ребенком,  </w:t>
      </w:r>
      <w:proofErr w:type="gramStart"/>
      <w:r w:rsidRPr="00E6632E">
        <w:rPr>
          <w:rFonts w:asciiTheme="majorHAnsi" w:hAnsiTheme="majorHAnsi"/>
          <w:i/>
          <w:sz w:val="20"/>
        </w:rPr>
        <w:t>что</w:t>
      </w:r>
      <w:proofErr w:type="gramEnd"/>
      <w:r w:rsidRPr="00E6632E">
        <w:rPr>
          <w:rFonts w:asciiTheme="majorHAnsi" w:hAnsiTheme="majorHAnsi"/>
          <w:i/>
          <w:sz w:val="20"/>
        </w:rPr>
        <w:t xml:space="preserve">  мол  вы  хотели  ему что-то купить, это лишь вызовет агрессию в отношении его.</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Если вы пренебрегли правилами и не сделали  заначки,  а  ваш  близкий требует деньги, которых у вас действительно нет, займите у соседей, иначе последствия могут быть непредсказуемыми. Ведь для наркомана или алкоголика не существует слова «Нет».</w:t>
      </w:r>
    </w:p>
    <w:p w:rsidR="00E6632E" w:rsidRPr="00E6632E" w:rsidRDefault="00E6632E" w:rsidP="00E6632E">
      <w:pPr>
        <w:pStyle w:val="a5"/>
        <w:numPr>
          <w:ilvl w:val="0"/>
          <w:numId w:val="2"/>
        </w:numPr>
        <w:pBdr>
          <w:top w:val="single" w:sz="6" w:space="1" w:color="auto"/>
          <w:left w:val="single" w:sz="6" w:space="1" w:color="auto"/>
          <w:bottom w:val="single" w:sz="6" w:space="1" w:color="auto"/>
          <w:right w:val="single" w:sz="6" w:space="1" w:color="auto"/>
        </w:pBdr>
        <w:spacing w:after="0" w:line="240" w:lineRule="exact"/>
        <w:ind w:left="283"/>
        <w:rPr>
          <w:rFonts w:asciiTheme="majorHAnsi" w:hAnsiTheme="majorHAnsi"/>
          <w:i/>
          <w:sz w:val="20"/>
        </w:rPr>
      </w:pPr>
      <w:r w:rsidRPr="00E6632E">
        <w:rPr>
          <w:rFonts w:asciiTheme="majorHAnsi" w:hAnsiTheme="majorHAnsi"/>
          <w:i/>
          <w:sz w:val="20"/>
        </w:rPr>
        <w:t>Имейте деньги «на черный день» и помните, что, отдавая ребенку деньги для вымогателей, вы сохраните ему здоровье  и  жизнь,  ему  не  придется страдать от побоев или самому искать средства, чтобы расплатиться за вашу скупость, ведь 2 - 5 тысяч - это не  так  уж  много  по  сравнению  с жизнью вашего ребенка.</w:t>
      </w:r>
    </w:p>
    <w:p w:rsidR="00E6632E" w:rsidRPr="00E6632E" w:rsidRDefault="00E6632E" w:rsidP="00E6632E">
      <w:pPr>
        <w:rPr>
          <w:rFonts w:asciiTheme="majorHAnsi" w:hAnsiTheme="majorHAnsi"/>
          <w:b/>
        </w:rPr>
      </w:pPr>
    </w:p>
    <w:p w:rsidR="00E6632E" w:rsidRPr="00E6632E" w:rsidRDefault="00E6632E" w:rsidP="00E6632E">
      <w:pPr>
        <w:rPr>
          <w:rFonts w:asciiTheme="majorHAnsi" w:hAnsiTheme="majorHAnsi"/>
          <w:b/>
        </w:rPr>
      </w:pPr>
    </w:p>
    <w:p w:rsidR="00E6632E" w:rsidRPr="00E6632E" w:rsidRDefault="00E6632E" w:rsidP="00E6632E">
      <w:pPr>
        <w:ind w:firstLine="284"/>
        <w:rPr>
          <w:rFonts w:asciiTheme="majorHAnsi" w:hAnsiTheme="majorHAnsi"/>
          <w:b/>
        </w:rPr>
      </w:pPr>
      <w:r w:rsidRPr="00E6632E">
        <w:rPr>
          <w:rFonts w:asciiTheme="majorHAnsi" w:hAnsiTheme="majorHAnsi"/>
          <w:b/>
        </w:rPr>
        <w:t>11. Хотел заработать</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Дети становятся легкой добычей «охотников за живым  товаром».  А  ребенок доверчив, ему можно пообещать что угодно, и он с радостью примет предложение. Поэтому, если вы узнали, что ребенок занялся  бизнесом  или  ищет работу, постарайтесь вникнуть в его  проблемы,  чтобы  его  предпринимательская деятельность не окончилась тюрьмой, а поиски  работы  рабством.  </w:t>
      </w:r>
      <w:proofErr w:type="gramStart"/>
      <w:r w:rsidRPr="00E6632E">
        <w:rPr>
          <w:rFonts w:asciiTheme="majorHAnsi" w:hAnsiTheme="majorHAnsi"/>
        </w:rPr>
        <w:t>Станьте для своих детей другом и первым советчиком,  поговорите,  почему они хотят  выбрать  именно  эту  работу,  съездите  и  посмотрите  сами, действительно ли это так хорошо, как говорит вам ребенок, и если  у  вас закралось хоть малейшее сомнение относительно  работодателей  или  самой деятельности, поговорите с ребенком, может, ему лучше  подыскать  другую работу, и вы примите в этом участие.</w:t>
      </w:r>
      <w:proofErr w:type="gramEnd"/>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Объясните ребенку, что легких денег не  бывает,  и  если  ему  кто-то предлагает большие деньги за ничегонеделание, то этот человек опасен для ребенка.</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Если ему предложили торговать, он должен знать все о товаре,  которым торгует, и обязательн</w:t>
      </w:r>
      <w:r w:rsidRPr="00E6632E">
        <w:rPr>
          <w:rFonts w:asciiTheme="majorHAnsi" w:hAnsiTheme="majorHAnsi"/>
        </w:rPr>
        <w:t>о</w:t>
      </w:r>
      <w:r w:rsidRPr="00E6632E">
        <w:rPr>
          <w:rFonts w:asciiTheme="majorHAnsi" w:hAnsiTheme="majorHAnsi"/>
        </w:rPr>
        <w:t xml:space="preserve"> взять лицензию на право торговли.</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 xml:space="preserve">Если незнакомец предлагает заработать большие деньги, ребенок  должен сказать, что хочет с вами посоветоваться и попросить будущего  работодателя оставить свои координаты, куда он может </w:t>
      </w:r>
      <w:proofErr w:type="spellStart"/>
      <w:r w:rsidRPr="00E6632E">
        <w:rPr>
          <w:rFonts w:asciiTheme="majorHAnsi" w:hAnsiTheme="majorHAnsi"/>
        </w:rPr>
        <w:t>придти</w:t>
      </w:r>
      <w:proofErr w:type="spellEnd"/>
      <w:r w:rsidRPr="00E6632E">
        <w:rPr>
          <w:rFonts w:asciiTheme="majorHAnsi" w:hAnsiTheme="majorHAnsi"/>
        </w:rPr>
        <w:t xml:space="preserve"> вместе с вами.</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Не соглашайся на предложение незнакомца пойти посмотреть будущее место работы, если ты не посоветовался с родителями.</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Помогите ребенку в поисках работы, лучше, если вы его устроите к себе на работу или к своим знакомым, зная, что ребенок будет под  присмотром, который ему еще необходим.</w:t>
      </w:r>
    </w:p>
    <w:p w:rsidR="00E6632E" w:rsidRPr="00E6632E" w:rsidRDefault="00E6632E" w:rsidP="00E6632E">
      <w:pPr>
        <w:pStyle w:val="a5"/>
        <w:spacing w:after="0" w:line="240" w:lineRule="exact"/>
        <w:ind w:firstLine="284"/>
        <w:rPr>
          <w:rFonts w:asciiTheme="majorHAnsi" w:hAnsiTheme="majorHAnsi"/>
        </w:rPr>
      </w:pPr>
      <w:r w:rsidRPr="00E6632E">
        <w:rPr>
          <w:rFonts w:asciiTheme="majorHAnsi" w:hAnsiTheme="majorHAnsi"/>
        </w:rPr>
        <w:t>Вы нашли ребенку работу, после первого дня поинтересуйтесь, как  прошел день, нравится ли ему занятие, и если нет, найдите что-то более подходящее для него, при этом не навязывайте свою волю ребенку, он все равно сделает по-своему, хотя бы из протеста на ваш произвол.</w:t>
      </w:r>
    </w:p>
    <w:p w:rsidR="00E6632E" w:rsidRPr="00E6632E" w:rsidRDefault="00E6632E" w:rsidP="00E6632E">
      <w:pPr>
        <w:rPr>
          <w:rFonts w:asciiTheme="majorHAnsi" w:hAnsiTheme="majorHAnsi"/>
          <w:b/>
        </w:rPr>
      </w:pPr>
    </w:p>
    <w:p w:rsidR="00E6632E" w:rsidRPr="00E6632E" w:rsidRDefault="00E6632E" w:rsidP="00E6632E">
      <w:pPr>
        <w:rPr>
          <w:rFonts w:asciiTheme="majorHAnsi" w:hAnsiTheme="majorHAnsi"/>
          <w:b/>
        </w:rPr>
      </w:pPr>
    </w:p>
    <w:p w:rsidR="00AB6920" w:rsidRPr="00E6632E" w:rsidRDefault="00AB6920">
      <w:pPr>
        <w:rPr>
          <w:rFonts w:asciiTheme="majorHAnsi" w:hAnsiTheme="majorHAnsi"/>
        </w:rPr>
      </w:pPr>
    </w:p>
    <w:sectPr w:rsidR="00AB6920" w:rsidRPr="00E6632E" w:rsidSect="00757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2711C"/>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D5"/>
    <w:rsid w:val="005662D5"/>
    <w:rsid w:val="00757B03"/>
    <w:rsid w:val="00AB6920"/>
    <w:rsid w:val="00E6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2E"/>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styleId="1">
    <w:name w:val="heading 1"/>
    <w:basedOn w:val="a"/>
    <w:next w:val="a"/>
    <w:link w:val="10"/>
    <w:qFormat/>
    <w:rsid w:val="00E6632E"/>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E6632E"/>
    <w:pPr>
      <w:keepNext/>
      <w:spacing w:before="240" w:after="60"/>
      <w:outlineLvl w:val="1"/>
    </w:pPr>
    <w:rPr>
      <w:rFonts w:ascii="Arial" w:hAnsi="Arial"/>
      <w:b/>
      <w:i/>
      <w:sz w:val="24"/>
    </w:rPr>
  </w:style>
  <w:style w:type="paragraph" w:styleId="3">
    <w:name w:val="heading 3"/>
    <w:basedOn w:val="a"/>
    <w:next w:val="a"/>
    <w:link w:val="30"/>
    <w:semiHidden/>
    <w:unhideWhenUsed/>
    <w:qFormat/>
    <w:rsid w:val="00E6632E"/>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32E"/>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E6632E"/>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E6632E"/>
    <w:rPr>
      <w:rFonts w:ascii="Arial" w:eastAsia="Times New Roman" w:hAnsi="Arial" w:cs="Times New Roman"/>
      <w:sz w:val="24"/>
      <w:szCs w:val="20"/>
      <w:lang w:eastAsia="ru-RU"/>
    </w:rPr>
  </w:style>
  <w:style w:type="paragraph" w:styleId="a3">
    <w:name w:val="header"/>
    <w:basedOn w:val="a"/>
    <w:link w:val="a4"/>
    <w:semiHidden/>
    <w:unhideWhenUsed/>
    <w:rsid w:val="00E6632E"/>
    <w:pPr>
      <w:tabs>
        <w:tab w:val="center" w:pos="4153"/>
        <w:tab w:val="right" w:pos="8306"/>
      </w:tabs>
    </w:pPr>
  </w:style>
  <w:style w:type="character" w:customStyle="1" w:styleId="a4">
    <w:name w:val="Верхний колонтитул Знак"/>
    <w:basedOn w:val="a0"/>
    <w:link w:val="a3"/>
    <w:semiHidden/>
    <w:rsid w:val="00E6632E"/>
    <w:rPr>
      <w:rFonts w:ascii="Times New Roman" w:eastAsia="Times New Roman" w:hAnsi="Times New Roman" w:cs="Times New Roman"/>
      <w:szCs w:val="20"/>
      <w:lang w:eastAsia="ru-RU"/>
    </w:rPr>
  </w:style>
  <w:style w:type="paragraph" w:styleId="21">
    <w:name w:val="List 2"/>
    <w:basedOn w:val="a"/>
    <w:semiHidden/>
    <w:unhideWhenUsed/>
    <w:rsid w:val="00E6632E"/>
    <w:pPr>
      <w:ind w:left="566" w:hanging="283"/>
    </w:pPr>
  </w:style>
  <w:style w:type="paragraph" w:styleId="a5">
    <w:name w:val="Body Text"/>
    <w:basedOn w:val="a"/>
    <w:link w:val="a6"/>
    <w:semiHidden/>
    <w:unhideWhenUsed/>
    <w:rsid w:val="00E6632E"/>
    <w:pPr>
      <w:spacing w:after="120"/>
    </w:pPr>
  </w:style>
  <w:style w:type="character" w:customStyle="1" w:styleId="a6">
    <w:name w:val="Основной текст Знак"/>
    <w:basedOn w:val="a0"/>
    <w:link w:val="a5"/>
    <w:semiHidden/>
    <w:rsid w:val="00E6632E"/>
    <w:rPr>
      <w:rFonts w:ascii="Times New Roman" w:eastAsia="Times New Roman" w:hAnsi="Times New Roman" w:cs="Times New Roman"/>
      <w:szCs w:val="20"/>
      <w:lang w:eastAsia="ru-RU"/>
    </w:rPr>
  </w:style>
  <w:style w:type="paragraph" w:styleId="a7">
    <w:name w:val="Body Text Indent"/>
    <w:basedOn w:val="a"/>
    <w:link w:val="a8"/>
    <w:semiHidden/>
    <w:unhideWhenUsed/>
    <w:rsid w:val="00E6632E"/>
    <w:pPr>
      <w:spacing w:after="120"/>
      <w:ind w:left="283"/>
    </w:pPr>
  </w:style>
  <w:style w:type="character" w:customStyle="1" w:styleId="a8">
    <w:name w:val="Основной текст с отступом Знак"/>
    <w:basedOn w:val="a0"/>
    <w:link w:val="a7"/>
    <w:semiHidden/>
    <w:rsid w:val="00E6632E"/>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2E"/>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styleId="1">
    <w:name w:val="heading 1"/>
    <w:basedOn w:val="a"/>
    <w:next w:val="a"/>
    <w:link w:val="10"/>
    <w:qFormat/>
    <w:rsid w:val="00E6632E"/>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E6632E"/>
    <w:pPr>
      <w:keepNext/>
      <w:spacing w:before="240" w:after="60"/>
      <w:outlineLvl w:val="1"/>
    </w:pPr>
    <w:rPr>
      <w:rFonts w:ascii="Arial" w:hAnsi="Arial"/>
      <w:b/>
      <w:i/>
      <w:sz w:val="24"/>
    </w:rPr>
  </w:style>
  <w:style w:type="paragraph" w:styleId="3">
    <w:name w:val="heading 3"/>
    <w:basedOn w:val="a"/>
    <w:next w:val="a"/>
    <w:link w:val="30"/>
    <w:semiHidden/>
    <w:unhideWhenUsed/>
    <w:qFormat/>
    <w:rsid w:val="00E6632E"/>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32E"/>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E6632E"/>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E6632E"/>
    <w:rPr>
      <w:rFonts w:ascii="Arial" w:eastAsia="Times New Roman" w:hAnsi="Arial" w:cs="Times New Roman"/>
      <w:sz w:val="24"/>
      <w:szCs w:val="20"/>
      <w:lang w:eastAsia="ru-RU"/>
    </w:rPr>
  </w:style>
  <w:style w:type="paragraph" w:styleId="a3">
    <w:name w:val="header"/>
    <w:basedOn w:val="a"/>
    <w:link w:val="a4"/>
    <w:semiHidden/>
    <w:unhideWhenUsed/>
    <w:rsid w:val="00E6632E"/>
    <w:pPr>
      <w:tabs>
        <w:tab w:val="center" w:pos="4153"/>
        <w:tab w:val="right" w:pos="8306"/>
      </w:tabs>
    </w:pPr>
  </w:style>
  <w:style w:type="character" w:customStyle="1" w:styleId="a4">
    <w:name w:val="Верхний колонтитул Знак"/>
    <w:basedOn w:val="a0"/>
    <w:link w:val="a3"/>
    <w:semiHidden/>
    <w:rsid w:val="00E6632E"/>
    <w:rPr>
      <w:rFonts w:ascii="Times New Roman" w:eastAsia="Times New Roman" w:hAnsi="Times New Roman" w:cs="Times New Roman"/>
      <w:szCs w:val="20"/>
      <w:lang w:eastAsia="ru-RU"/>
    </w:rPr>
  </w:style>
  <w:style w:type="paragraph" w:styleId="21">
    <w:name w:val="List 2"/>
    <w:basedOn w:val="a"/>
    <w:semiHidden/>
    <w:unhideWhenUsed/>
    <w:rsid w:val="00E6632E"/>
    <w:pPr>
      <w:ind w:left="566" w:hanging="283"/>
    </w:pPr>
  </w:style>
  <w:style w:type="paragraph" w:styleId="a5">
    <w:name w:val="Body Text"/>
    <w:basedOn w:val="a"/>
    <w:link w:val="a6"/>
    <w:semiHidden/>
    <w:unhideWhenUsed/>
    <w:rsid w:val="00E6632E"/>
    <w:pPr>
      <w:spacing w:after="120"/>
    </w:pPr>
  </w:style>
  <w:style w:type="character" w:customStyle="1" w:styleId="a6">
    <w:name w:val="Основной текст Знак"/>
    <w:basedOn w:val="a0"/>
    <w:link w:val="a5"/>
    <w:semiHidden/>
    <w:rsid w:val="00E6632E"/>
    <w:rPr>
      <w:rFonts w:ascii="Times New Roman" w:eastAsia="Times New Roman" w:hAnsi="Times New Roman" w:cs="Times New Roman"/>
      <w:szCs w:val="20"/>
      <w:lang w:eastAsia="ru-RU"/>
    </w:rPr>
  </w:style>
  <w:style w:type="paragraph" w:styleId="a7">
    <w:name w:val="Body Text Indent"/>
    <w:basedOn w:val="a"/>
    <w:link w:val="a8"/>
    <w:semiHidden/>
    <w:unhideWhenUsed/>
    <w:rsid w:val="00E6632E"/>
    <w:pPr>
      <w:spacing w:after="120"/>
      <w:ind w:left="283"/>
    </w:pPr>
  </w:style>
  <w:style w:type="character" w:customStyle="1" w:styleId="a8">
    <w:name w:val="Основной текст с отступом Знак"/>
    <w:basedOn w:val="a0"/>
    <w:link w:val="a7"/>
    <w:semiHidden/>
    <w:rsid w:val="00E6632E"/>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7798</Words>
  <Characters>44449</Characters>
  <Application>Microsoft Office Word</Application>
  <DocSecurity>0</DocSecurity>
  <Lines>370</Lines>
  <Paragraphs>104</Paragraphs>
  <ScaleCrop>false</ScaleCrop>
  <Company/>
  <LinksUpToDate>false</LinksUpToDate>
  <CharactersWithSpaces>52143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2012-07-10T07:14:00Z</dcterms:created>
  <dcterms:modified xsi:type="dcterms:W3CDTF">2012-07-10T07:17:00Z</dcterms:modified>
</cp:coreProperties>
</file>