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F" w:rsidRPr="00B936AF" w:rsidRDefault="00B936AF" w:rsidP="00B936AF">
      <w:pPr>
        <w:spacing w:after="0" w:line="240" w:lineRule="auto"/>
        <w:outlineLvl w:val="0"/>
        <w:rPr>
          <w:rFonts w:ascii="Tahoma" w:eastAsia="Times New Roman" w:hAnsi="Tahoma" w:cs="Tahoma"/>
          <w:color w:val="305F00"/>
          <w:kern w:val="36"/>
          <w:sz w:val="36"/>
          <w:szCs w:val="36"/>
          <w:lang w:eastAsia="ru-RU"/>
        </w:rPr>
      </w:pPr>
      <w:r w:rsidRPr="00B936AF">
        <w:rPr>
          <w:rFonts w:ascii="Tahoma" w:eastAsia="Times New Roman" w:hAnsi="Tahoma" w:cs="Tahoma"/>
          <w:color w:val="305F00"/>
          <w:kern w:val="36"/>
          <w:sz w:val="36"/>
          <w:szCs w:val="36"/>
          <w:lang w:eastAsia="ru-RU"/>
        </w:rPr>
        <w:t>Искусство выживания. Общая подготовка к неприятностям.</w:t>
      </w:r>
    </w:p>
    <w:p w:rsidR="00B936AF" w:rsidRPr="00B936AF" w:rsidRDefault="00B936AF" w:rsidP="00B936AF">
      <w:pPr>
        <w:shd w:val="clear" w:color="auto" w:fill="F3F8F9"/>
        <w:spacing w:after="0" w:line="194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Автор/источник:</w:t>
      </w:r>
      <w:r w:rsidRPr="00B936AF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Бурьяк</w:t>
      </w:r>
      <w:proofErr w:type="spellEnd"/>
      <w:r w:rsidRPr="00B936A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А. В.</w:t>
      </w:r>
    </w:p>
    <w:p w:rsidR="00B936AF" w:rsidRPr="00B936AF" w:rsidRDefault="00B936AF" w:rsidP="00B936AF">
      <w:pPr>
        <w:shd w:val="clear" w:color="auto" w:fill="F3F8F9"/>
        <w:spacing w:line="194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 августа 2007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Общая подготовка к неприятностям.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Жизненно важные приборы.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Имейте запасные часы с будильником, лучше механические: они не требуют батареек и не повреждаются электромагнитным импульсом. Носите с собой компас. Создайте запас термометров для измерения температуры воздуха и температуры тела. Имейте компактный дозиметр для измерения уровня радиации. Небольшой фотоаппарат и подзорная труба (или бинокль) — не относятся к жизненно важным вещам, но могут быть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полезны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Приобретите их, если доход позволяет.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Жизненно важные новости.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Имейте карманный радиоприёмник. В случае войны, революции, стихийного бедствия он может стать единственным источником существенной информации. Следите за новостями (через TV, радио, газеты). Вы должны вовремя разглядеть опасную тенденцию в обществе или в природе.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Жизненно важные данные.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Вас должны быть под рукой географические карты, планы городов, адреса посольств, расписания движения транспорта. В случае войны, стихийного бедствия, конфликта с гангстерами или недоразумения с законом Вы можете оказаться без своей записной книжки. На этот случай Вы должны на память знать адреса и телефоны своих родственников и друзей. Некоторые координаты вообще не следует записывать — чтобы по Вашим бумагам невозможно было установить возможные места Вашего нахождения. Хранителями «запасных аэродромов» назначайте тех своих друзей, о ком никто из прочих Ваших знакомых не осведомлён.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Защита данных.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Имейте простой личный шифр для письма: с заменой букв Вашими значками, с заменой слов Вашими иероглифами. Это защитит от подглядывания через плечо и может даже ускорить писание. Личные файлы на компьютере защищайте как минимум упаковкой с паролем. Пожар, кража, утеря, обыск, небрежность или агрессивность жены могут уничтожить Ваши многолетние труды. В конце рабочего дня копируйте с винчестера на дискеты те файлы, которые обновлялись. Имейте несколько копий одних и тех же файлов на разных дискетах. Храните дискеты с копиями в разных помещениях: на работе, дома. Бумажные документы имейте в нескольких экземплярах и храните в разных местах. Не выбрасывайте черновики: заройте в лесу или отдайте на хранение родственнику.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Главный блокнот.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 толстый блокнот должен использоваться для самых существенных данных. Он оформляется для каждодневного применения, но также и для возможных больших неприятностей, как то война, бегство, стихийное бедствие. Блокнот должен помочь Вам обходиться без конспектов и без библиотеки. Поместите в него самую нужную профессиональную информацию. Также пригодятся сведения: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&gt;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географические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медицинские, по языкам, по фирмам,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по конторам найма на работу, по посольствам,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по гуманитарным международным организациям.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Данные блокнота лучше продублировать в компьютерном файле, а с него сделать несколько распечаток и хранить их в разных местах.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Комплект жизнеобеспечения.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избавитесь от многих неприятностей, если возьмёте на себя труд постоянно иметь при себе набор вещей, позволяющий жить и действовать вне дома — вдалеке от налаженного быта.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Возможны различные уровни полноты и компактности подручных запасов, различающиеся способом хранения. Варианты «хранилищ»: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Плоские коробочки в карманах.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Надеваемый под одежду патронташ калибра «12», в гнёздах которого размещаются мелкие вещи, подобранные по форме.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Сумка через плечо.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список вещей для хранения на себе или при себе (он упорядочен по функциональным группам, в пределах групп — по убыванию важности):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лечения: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витамин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йод, бинт, пластырь, клей БФ для замазывания ран, аспирин,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фурацилин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вазелин, марганцовка, фенолфталеин,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хлорацин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(для дезинфекции).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ремонта: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нитки, иголки, пуговицы, изоляционная лента, отвёртка, монтажный провод.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ухода за телом: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бумага, бритва, зубная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щётка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,к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рем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бритья, мыло, зубная паста, зубочистка, зеркальце, одеколон, лосьон, вата, паста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Теймурова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писания: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шариковая ручка, бумага, карандаш, резинка.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питания: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кружка, ложка, кипятильник, сухой спирт, штопор, соль.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Для добывания пищи: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рыболовные крючки, леска, грузила.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Ёмкости: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матерчатые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сумки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,п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олиэтиленовые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мешки.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Прочие: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деньги, нож, зажигалка, спички, компас, свечка, фонарь, верёвка, сапожная щётка.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Дополнительные принадлежности: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большой кусок полиэтилена (для защиты от дождя, для многих других применений), носки, носовые платки,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плавки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,с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кладной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зонтик, костюм из болоньевой ткани (он компактен и защищает от дождя), пилка по металлу (только полотно), пара лёгкой обуви, лопатка.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Вот задача на сообразительность: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втиснуться со всем этим в лимит 2 кг (больший груз носить постоянно на плече — утомительно). Если Вам это удастся, значит, у Вас есть предпосылки стать асом выживания.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сумке удобно иметь много карманов, в том числе для следующих вещей: чистые полиэтиленовые мешки; грязные полиэтиленовые мешки;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бумажне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салфетки; мусор. Жидкости, таблетки, порошки можно хранить в однотипных аптечных флаконах — длинных, узких (по ширине таблетки). Такими флаконами удобно набивать патронташ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ружка в патронташ не помещается.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Запасы.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Запасы нужны на случай войны, стихийного бедствия, развала экономики, вынужденного сидения дома. Стратегия формирования запасов: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Накапливать только то, без чего действительно нельзя обойтись.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хранить запасы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продуктов питания и вещей, портящихся при длительном хранении, отмечать в специальном журнале дату приобретения, количество, предельный срок реализации.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Периодически, например, раз в 3 месяца просматривать запасы: давить моль, выбрасывать испорченное, пускать в дело те вещи, для которых срок хранения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заканчивается.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возможности не выбрасывать старые вещи: одежду, обувь, упаковку.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вещь дешёвая и непортящаяся, например, иголки, то лучше перестараться в закупках, чем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недостараться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Лучше выбросить испортившийся, но так и не понадобившийся продукт (например, лекарство), чем в критической ситуации оказаться перед невозможностью его достать.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Рассмотрим объекты запасания по группам: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lastRenderedPageBreak/>
        <w:t>Элементы электрооборудования: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лампочки, предохранители, вилки, розетки, патроны для лампочек, выключатели, нагревательные спирали, провод, изоляционная лента.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Элементы для электромонтажных работ: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паяльник, кусачки, припой, канифоль, монтажный провод.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Элементы для починки одежды: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ножницы, иголки, нитки, пуговицы, кнопки, крючки, «молнии», лоскуты.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Слесарный инструмент: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молотки, пилы по металлу, напильники, гаечные ключи, отвёртки, пассатижи, дрель, сверла.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Столярный инструмент: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пилы по дереву, топор, стамески, лобзик, струбцины.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Соединительные элементы: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гвозди, шурупы, заклёпки, винты и гайки, дюбели.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Материалы: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доски, фанера, кожа, пластмасса, стекло, проволока, верёвки, ткани, поролон, клей, масляная краска, растворитель для краски.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Инструменты и материалы для малярных работ: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кисти, краска, растворители (олифа, ацетон).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Измерительные и чертёжные инструменты: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линейка, угольник, транспортир, циркуль, рулетка, уровень, штангенциркуль.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Прочие инструменты: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шило, кельма, лопата, «монтировка».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Вещи для кухни: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ложки, вилки, ножи, посуда, штопоры, консервные ножи, пробки, крышки для бутылок и банок, приспособления для чистки (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отскребывания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посуды.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Элементы водопроводного оборудования: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краны, муфты, прокладки, «колена».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Элементы для оборудования дверей, окон: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ручки, навесные, накладные и внутренние замки, петли, защёлки, цепочки, «глазки», сетка от насекомых.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Одежда: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носки (изнашиваются быстрее всего!), трусы, штаны, рубашки и прочее.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Аксессуары: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зонты, очки, носовые платки, перчатки.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Обувь: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повседневная, комнатная, резиновая, спортивная;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Средства для ремонта обуви и для ухода за ней: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шнурки, щётки, крем, сапожные гвозди, резина, кожа, толстые нитки (дратва), иголки с широким ушком, шила.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Средства для очищения тела: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зубные щётки, зубочистки, зубная паста, мыло, лосьон, одеколон, шампунь, крем «после бритья», бритвы, лезвия для бритв, зеркальца.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Средства для лечения: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спринцевки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пипетки, термометры, грелки, пинцеты, шприцы, бинт, пластырь, вата, йод, вазелин.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Витамины: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витамин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витамин А,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фолиевая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кислота, поливитамины;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насморка: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нафтезин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глазолин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ангины: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камфомен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фурацилин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аллергии: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димедрол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головной боли: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анальгин,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аскофен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цитрамон;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ожогов: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грамицидиновая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паста;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«От сердца»: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валидол, нитроглицерин,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корвалол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грибков: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паста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Теймурова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нитрофунгин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ран: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мазь Вишневского,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фурапласт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клей БФ-6;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Обезболивающие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но-шпа, новокаин;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Антибиотики: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аспирин,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парацетомол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бисептол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трихопол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От запора: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фенолфталеин;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Вещества для приготовления лекарств: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спирт, дистиллированная вода, глицерин, новокаин, бура.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lastRenderedPageBreak/>
        <w:t>Дезинфицирующие, чистящие и моющие средства: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стиральная паста, хозяйственное мыло,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марганцевокислый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калий, пищевая сода, хлорамин, нашатырный спирт, перекись водорода.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Пища: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консервы, крупы, сахар, соль (её может понадобиться очень много, если Вам придётся засаливать мясо), сухое молоко.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Средства для писания: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бумага, тетради, конверты, карандаши, шариковые ручки и стержни к ним, резинки для стирания, кнопки, скрепки, клей.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Походные принадлежности: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рюкзаки, палатки, спальные мешки, котелки, фляги, сухой спирт, складные ножи, компасы, примусы.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Ёмкости: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полиэтиленовые мешки (в том числе большие мешки из толстого полиэтилена), сумки, чемоданы, большие ёмкости для воды, в том числе металлические.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Транспортные средства: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велосипед, надувная лодка, лыжи.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Измерительные приспособления: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часы, весы, термометры, радиационные дозиметры, линейки, рулетки, штангенциркули,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ампер-вольт-омметры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Прочее: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компасы, электрические бритвы, кипятильники.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Деньги.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Вашим сбережениям угрожают многочисленные опасности: кража, грабёж, потеря, необязательные друзья, инфляция, пожар, денежная реформа.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Главное —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много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зарабатывать, а эффективно тратить заработанное. Держите деньги в разных формах: в наличных, в банке, в обороте, в ценных бумагах, в ценностях, в товарных запасах. В пределах каждой формы храните деньги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Имейте всегда при себе большую сумму, например, в размере месячного оклада. Она может понадобиться как на случай внезапной покупки, так и на случай внезапного бегства. Носите несколько кошельков (бумажников). Это помогает не только при забывчивости. В одном из кошельков храните малую сумму. Это кошелёк для побирающихся приятелей и для грабителей. Отдайте грабителю деньги, не считая и не упрямясь. Не нервируйте человека, а то Вам же хуже будет. Наличные деньги храните в купюрах разного достоинства,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самых крупных до самых мелких: реформа может охватить не все номиналы, не все номиналы могут оказаться фальшивыми. Не будьте жадным: переведите часть денег на счета жены и детей. Чем сложнее финансовая ситуация в стране, тем тщательнее следует планировать пропорции между различными формами Ваших сбережений: трудно предсказать, где правительство нанесёт удар по вашим накоплениям. Читайте газеты, думайте. Покупайте золото по возможности в простом оформлении, пробой повыше. Тогда легче тащить через границу. Копите доллары, немецкие марки, фунты стерлингов. Лучше — всякой валюты понемногу. Не делайте больших запасов, если обменный курс неблагоприятный. Переводя деньги в товарные запасы, выбирайте такие товары, которые не портятся, не дешевеют, хорошо продаются, могут быть потреблены Вами лично.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Учтите следующее: в периоды развала книги и женщины дешевеют, а еда и все прочее дорожает.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Вкладывайте деньги в себя: изучайте иностранные языки, карате, аутотренинг, вождение автомобиля и т. д. Потребляйте: ешьте, путешествуйте, смотрите видео и т. д. То, что Вы истратили, никто уже у Вас не отнимет.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Заботьтесь о процветании рода. Стройте дом с расчётом на века, в хорошей стране, на хорошем месте. Для обеспечения детей и собственной старости это — главное. Не вкладывайте деньги в произведения искусства: их ценность в значительной степени более условная, чем ценность золота. Не исключено, что человечество поумнеет и перестанет делать различия между оригиналом и аутентичной копией.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Ваши деньги — не совсем Ваши. До Вас они прошли через тысячи рук, и могут быть неимоверно грязными. Однажды в Минске обнаружили опасно радиоактивные купюры — обработанные каким-то мизантропом. Мойте руки после прикосновения к деньгам.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Самообеспчение</w:t>
      </w:r>
      <w:proofErr w:type="spellEnd"/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пищей.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Заведите собственный огород — хотя бы в ящике на окне. Выращивайте как минимум лук и чеснок — для защиты от простуды. Можно сделать в комнате вертикальный огород, почти не занимающий места: десяток V-образных ящиков с землёй закрепите между двумя вертикальными опорами. Животных не заводите: жить без мяса — проще и здоровее.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Книги.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Хорошо подобранная личная библиотека — фактор выживания. На всякий случай собирайте книги по следующим отраслям знаний: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Медицина: инфекционные болезни, психические болезни, нервные болезни, лекарства.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&gt; Естественное лечение и укрепление организма: йога,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шиатсу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массаж, голодание и пр.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Иностранные языки: учебники, словари, разговорники, адаптированная и неадаптированная литература.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Закон. Криминалистика.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Географические карты, путеводители, планы городов.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&gt; Ремесла: строительное, слесарное,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столярное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,м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алярное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швейное дело.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Сельское хозяйство, рыболовство, охота.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Боевые искусства.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Вождение и обслуживание автомобиля.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&gt;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Зашита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оружия массового поражения.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Военное дело: боевые уставы, наставления по стрелковому делу, тактика, топография.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Бизнес: биржи, банки, внешняя торговля, маркетинг, реклама, управление предприятием, бухгалтерский учёт, финансы.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&gt; Стихийные бедствия и другие опасности: землетрясения, наводнения, лавины, акулы, террористы, медиумы, инопланетяне и прочее.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помещения капитала книги не годятся: в периоды кризисов они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обесцениваются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Дублирование.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Дублирование (а иногда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триплирование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квадруплиролвание</w:t>
      </w:r>
      <w:proofErr w:type="spell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 — принцип широкого применения.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Держите в запасе или используйте параллельно дополнительные вещи: холодильник, телевизор, телефон, будильник, спички, нож, дверной замок, водопроводный кран, любимое кресло, записную книжку с самыми нужными данными.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Заведите двух детей, имейте двух лучших друзей, запасную женщину, запасную мечту, запасной вариант и т. д. Тренируйте левую руку (правую — если Вы левша). Выделите некоторую работу исключительно для этой руки: например, чистку зубов, бритье, приём пищи.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Навыки, существенные для выживания.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Выбирая спорт, хобби,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чтиво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принимайте в расчёт полезность Ваших занятий для выживания. Далее приводятся наиболее предпочтительные варианты приблизительно в порядке убывания значимости.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спорт: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рукопашный бой, бег, плавание, гимнастика, велосипед, метание, лыжи, гребля, альпинизм.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Вождение транспортного средства: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автомобиль, мотоцикл, яхта, самолёт, вертолёт.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Сложные развлечения: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пулевая стрельба, подводное плавание, стрельба из лука.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иностранные языки: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английский, немецкий, японский, испанский, китайский, русский.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Теоретические познания: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медицина, психология, юриспруденция, криминалистика, военное дело, криминология, яды, сельское хозяйство, ботаника, зоология, астрономия, геология.</w:t>
      </w:r>
      <w:proofErr w:type="gramEnd"/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есть возможность, приобретите распространённую квалифицированную рабочую профессию: автомеханик, электромонтёр, связист, слесарь.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Готовность к смерти.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Отражение Ваших дел в бумагах должно быть таким, чтобы Ваш уход из жизни не мог обрадовать Ваших должников. Будьте готовы к смерти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мерть — это часть жизни и должна быть так же продуманно организована, как и остальная жизнь. Если врагам будет известно о Вашем основательном подходе к смерти, это может её значительно отсрочить. Торопитесь жить. Не откладывайте подвиги, удовольствия, воздание каждому по заслугам. Составьте завещание. У него может быть переменная часть — текущие обязательства (Ваши и Вам). Укажите, где, как и по какому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тарифу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собираетесь упокоиться. Назначьте несколько душеприказчиков. Кровные родственники, как правило, надёжнее, чем жена. Застрахуйте свою жизнь. Страховой полис передайте душеприказчику.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Свои люди.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Родственники и друзья — стратегический фактор выживания. Заводите толковых и верных друзей. Не эксплуатируйте их по мелочам. Пусть они будут немного у Вас в долгу. Есть люди способные к дружбе. </w:t>
      </w:r>
      <w:proofErr w:type="gramStart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те, кто понимает важность дружбы, способен помогать в долг, а не «ты — мне, я — тебе», не предаст Вас не потому, что Вы правы, а просто так.</w:t>
      </w:r>
      <w:proofErr w:type="gramEnd"/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теряйте таких людей.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Образ жизни индивидуума, вознамерившегося выжить.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хотите с утра быть готовым к встрече с неприятностями, начинайте день с гимнастики. На сон грядущий учите иностранный язык.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Раз в неделю: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приводите в порядок свои вещи, данные, ценности. Занимайтесь теоретической подготовкой по выживанию и тренировкой психики: читайте пособие и приводите свою жизнь ему в соответствие, упражняйте самообладание, ставьте голос, воображайте критические ситуации и продумывайте свои действия в них.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Раз в месяц: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обновляйте запасы воды в жилище.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Раз в три месяца: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проверяйте состояние всех карманов, пуговиц, дверных замков, оконных защёлок, сигнализации, подручного оружия; перетряхивайте свои запасы; приятно напоминайте о себе всем друзьям и родственникам.</w:t>
      </w:r>
    </w:p>
    <w:p w:rsidR="00B936AF" w:rsidRPr="00B936AF" w:rsidRDefault="00B936AF" w:rsidP="00B936AF">
      <w:pPr>
        <w:spacing w:after="96" w:line="227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Раз в год:</w:t>
      </w:r>
      <w:r w:rsidRPr="00B936AF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936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проверяйте свою концепцию выживания в городских джунглях, или в лесу, или в пустыне и всё такое: отправляйтесь куда-нибудь путешествовать налегке.</w:t>
      </w:r>
    </w:p>
    <w:p w:rsidR="00B936AF" w:rsidRPr="00B936AF" w:rsidRDefault="00B936AF" w:rsidP="00B936AF">
      <w:pPr>
        <w:shd w:val="clear" w:color="auto" w:fill="F3F8F9"/>
        <w:spacing w:after="0" w:line="194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36A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Автор/источник:</w:t>
      </w:r>
      <w:r w:rsidRPr="00B936AF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proofErr w:type="spellStart"/>
      <w:r w:rsidRPr="00B936A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Бурьяк</w:t>
      </w:r>
      <w:proofErr w:type="spellEnd"/>
      <w:r w:rsidRPr="00B936AF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А. В.</w:t>
      </w: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6AF"/>
    <w:rsid w:val="00261DFE"/>
    <w:rsid w:val="0027443D"/>
    <w:rsid w:val="005220F7"/>
    <w:rsid w:val="00B9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B9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6AF"/>
  </w:style>
  <w:style w:type="character" w:customStyle="1" w:styleId="bold">
    <w:name w:val="bold"/>
    <w:basedOn w:val="a0"/>
    <w:rsid w:val="00B9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31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  <w:div w:id="1321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14541</Characters>
  <Application>Microsoft Office Word</Application>
  <DocSecurity>0</DocSecurity>
  <Lines>121</Lines>
  <Paragraphs>34</Paragraphs>
  <ScaleCrop>false</ScaleCrop>
  <Company>DG Win&amp;Soft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2011-09-18T19:02:00Z</dcterms:created>
  <dcterms:modified xsi:type="dcterms:W3CDTF">2011-09-18T19:03:00Z</dcterms:modified>
</cp:coreProperties>
</file>