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7" w:rsidRPr="00C73597" w:rsidRDefault="00C73597" w:rsidP="00C73597">
      <w:pPr>
        <w:spacing w:after="0" w:line="240" w:lineRule="auto"/>
        <w:outlineLvl w:val="0"/>
        <w:rPr>
          <w:rFonts w:ascii="Arial Narrow" w:eastAsia="Times New Roman" w:hAnsi="Arial Narrow" w:cs="Arial"/>
          <w:color w:val="908F8F"/>
          <w:kern w:val="36"/>
          <w:sz w:val="42"/>
          <w:szCs w:val="42"/>
          <w:lang w:eastAsia="ru-RU"/>
        </w:rPr>
      </w:pPr>
      <w:r w:rsidRPr="00C73597">
        <w:rPr>
          <w:rFonts w:ascii="Arial Narrow" w:eastAsia="Times New Roman" w:hAnsi="Arial Narrow" w:cs="Arial"/>
          <w:color w:val="B11F72"/>
          <w:kern w:val="36"/>
          <w:sz w:val="42"/>
          <w:lang w:eastAsia="ru-RU"/>
        </w:rPr>
        <w:t>Календарь сбора лекарственных растений, сроки хранения</w:t>
      </w:r>
    </w:p>
    <w:p w:rsidR="00C73597" w:rsidRPr="00C73597" w:rsidRDefault="00C73597" w:rsidP="00C73597">
      <w:pPr>
        <w:spacing w:before="28" w:after="28" w:line="24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7359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C73597" w:rsidRPr="00C73597" w:rsidRDefault="00C73597" w:rsidP="00C73597">
      <w:pPr>
        <w:spacing w:before="28" w:line="24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4" w:history="1">
        <w:r>
          <w:rPr>
            <w:rStyle w:val="a3"/>
          </w:rPr>
          <w:t>http://www.roditeli.ua/semya/alternative_medicine/calendar_sbor_trav</w:t>
        </w:r>
      </w:hyperlink>
      <w:r w:rsidRPr="00C7359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tbl>
      <w:tblPr>
        <w:tblW w:w="960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9"/>
        <w:gridCol w:w="1399"/>
        <w:gridCol w:w="3411"/>
        <w:gridCol w:w="1790"/>
      </w:tblGrid>
      <w:tr w:rsidR="00C73597" w:rsidRPr="00C73597" w:rsidTr="00C7359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лекарственных растений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Календарь сбора, мес.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срок хранения, год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Аир болотный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Алтей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Багульник болотный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 </w:t>
            </w:r>
            <w:proofErr w:type="spellStart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повислая</w:t>
            </w:r>
            <w:proofErr w:type="spellEnd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Боярышник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май, июнь, июль, 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 черная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Валериана лекарственная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Василек 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Вахта </w:t>
            </w:r>
            <w:proofErr w:type="spellStart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трилистная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 почечуйный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Горицвет весенний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Донник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Девясил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Душица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Жостер слабительный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Зверобой продырявленный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 лесная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 лекарственная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Крапива двудомная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 луговой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Кровохлебка лекарственная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Липа </w:t>
            </w:r>
            <w:proofErr w:type="spellStart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сердцелистная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Любка двулистная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Мать-и-мачеха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Мелисса лекарственная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 перечная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Облепиха крушиновая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 клейкая и 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февраль, апрель, 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октябрь, ноябрь,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Одуванчик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Пастушья сумка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Пижма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огородная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 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Полынь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Пустырник </w:t>
            </w:r>
            <w:proofErr w:type="spellStart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пятилопастный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Ревень </w:t>
            </w:r>
            <w:proofErr w:type="spellStart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тангутский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 лекарственная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черноплодная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пахучий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Сушеница болотная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 ползучий или чабрец ползучий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Толокнянка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Тмин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Тысячелистник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 огородный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Фиалка трехцветная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Цмин</w:t>
            </w:r>
            <w:proofErr w:type="spellEnd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песчаный или бессмертник песчаный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Хвощ полевой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 обыкновенный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Череда </w:t>
            </w:r>
            <w:proofErr w:type="spellStart"/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трехраздельная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Черемуха обыкновенная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Чистотел 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597" w:rsidRPr="00C73597" w:rsidTr="00C735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коричный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597" w:rsidRPr="00C73597" w:rsidRDefault="00C73597" w:rsidP="00C7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73597" w:rsidRPr="00C73597" w:rsidRDefault="00C73597" w:rsidP="00C73597">
      <w:pPr>
        <w:spacing w:before="28" w:line="24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7359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597"/>
    <w:rsid w:val="00261DFE"/>
    <w:rsid w:val="005220F7"/>
    <w:rsid w:val="007E7626"/>
    <w:rsid w:val="00C7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C7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3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597"/>
  </w:style>
  <w:style w:type="character" w:customStyle="1" w:styleId="magenta">
    <w:name w:val="magenta"/>
    <w:basedOn w:val="a0"/>
    <w:rsid w:val="00C73597"/>
  </w:style>
  <w:style w:type="character" w:customStyle="1" w:styleId="b-share-form-button">
    <w:name w:val="b-share-form-button"/>
    <w:basedOn w:val="a0"/>
    <w:rsid w:val="00C73597"/>
  </w:style>
  <w:style w:type="paragraph" w:styleId="a4">
    <w:name w:val="Normal (Web)"/>
    <w:basedOn w:val="a"/>
    <w:uiPriority w:val="99"/>
    <w:semiHidden/>
    <w:unhideWhenUsed/>
    <w:rsid w:val="00C7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3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122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814">
          <w:marLeft w:val="0"/>
          <w:marRight w:val="0"/>
          <w:marTop w:val="0"/>
          <w:marBottom w:val="263"/>
          <w:divBdr>
            <w:top w:val="dashed" w:sz="6" w:space="5" w:color="C5C4CD"/>
            <w:left w:val="none" w:sz="0" w:space="0" w:color="auto"/>
            <w:bottom w:val="dashed" w:sz="6" w:space="5" w:color="C5C4CD"/>
            <w:right w:val="none" w:sz="0" w:space="0" w:color="auto"/>
          </w:divBdr>
        </w:div>
        <w:div w:id="12810327">
          <w:marLeft w:val="0"/>
          <w:marRight w:val="0"/>
          <w:marTop w:val="14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iteli.ua/semya/alternative_medicine/calendar_sbor_t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>DG Win&amp;Soft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2011-07-17T18:09:00Z</dcterms:created>
  <dcterms:modified xsi:type="dcterms:W3CDTF">2011-07-17T18:10:00Z</dcterms:modified>
</cp:coreProperties>
</file>