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1A" w:rsidRPr="00B70C1A" w:rsidRDefault="00B70C1A" w:rsidP="00B70C1A">
      <w:pPr>
        <w:spacing w:after="96" w:line="264" w:lineRule="atLeast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B70C1A">
        <w:rPr>
          <w:rFonts w:ascii="Arial" w:eastAsia="Times New Roman" w:hAnsi="Arial" w:cs="Arial"/>
          <w:b/>
          <w:bCs/>
          <w:color w:val="000000"/>
          <w:kern w:val="36"/>
          <w:sz w:val="35"/>
          <w:lang w:eastAsia="ru-RU"/>
        </w:rPr>
        <w:t>Что делать, если заблудился в лесу: куда идти, что есть, как спать</w:t>
      </w:r>
    </w:p>
    <w:p w:rsidR="00B70C1A" w:rsidRPr="00B70C1A" w:rsidRDefault="00B70C1A" w:rsidP="00B70C1A">
      <w:pPr>
        <w:spacing w:after="0" w:line="240" w:lineRule="auto"/>
        <w:outlineLvl w:val="2"/>
        <w:rPr>
          <w:rFonts w:ascii="Arial" w:eastAsia="Times New Roman" w:hAnsi="Arial" w:cs="Arial"/>
          <w:caps/>
          <w:color w:val="3B78A8"/>
          <w:sz w:val="29"/>
          <w:szCs w:val="29"/>
          <w:lang w:eastAsia="ru-RU"/>
        </w:rPr>
      </w:pPr>
      <w:r w:rsidRPr="00B70C1A">
        <w:rPr>
          <w:rFonts w:ascii="Arial" w:eastAsia="Times New Roman" w:hAnsi="Arial" w:cs="Arial"/>
          <w:b/>
          <w:bCs/>
          <w:caps/>
          <w:color w:val="3B78A8"/>
          <w:sz w:val="29"/>
          <w:lang w:eastAsia="ru-RU"/>
        </w:rPr>
        <w:t>КОНТЕКСТ</w:t>
      </w:r>
    </w:p>
    <w:p w:rsidR="00B70C1A" w:rsidRPr="00B70C1A" w:rsidRDefault="003A1B21" w:rsidP="00B70C1A">
      <w:pPr>
        <w:numPr>
          <w:ilvl w:val="0"/>
          <w:numId w:val="1"/>
        </w:numPr>
        <w:spacing w:before="120" w:after="195" w:line="240" w:lineRule="auto"/>
        <w:ind w:left="25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="00B70C1A" w:rsidRPr="00B70C1A">
          <w:rPr>
            <w:rFonts w:ascii="Verdana" w:eastAsia="Times New Roman" w:hAnsi="Verdana" w:cs="Times New Roman"/>
            <w:color w:val="3B78A8"/>
            <w:sz w:val="17"/>
            <w:u w:val="single"/>
            <w:lang w:eastAsia="ru-RU"/>
          </w:rPr>
          <w:t>Спасатели нашли в якутской тайге потерявшуюся месяц назад девушку</w:t>
        </w:r>
      </w:hyperlink>
    </w:p>
    <w:p w:rsidR="00B70C1A" w:rsidRPr="00B70C1A" w:rsidRDefault="00B70C1A" w:rsidP="00B70C1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27095" cy="1936115"/>
            <wp:effectExtent l="19050" t="0" r="1905" b="0"/>
            <wp:docPr id="1" name="im-308096069" descr="Тай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308096069" descr="Тай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1A" w:rsidRPr="00B70C1A" w:rsidRDefault="003A1B21" w:rsidP="00B70C1A">
      <w:pPr>
        <w:spacing w:after="78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="00B70C1A" w:rsidRPr="00B70C1A">
          <w:rPr>
            <w:rFonts w:ascii="Verdana" w:eastAsia="Times New Roman" w:hAnsi="Verdana" w:cs="Times New Roman"/>
            <w:color w:val="B2B2B2"/>
            <w:sz w:val="13"/>
            <w:u w:val="single"/>
            <w:lang w:eastAsia="ru-RU"/>
          </w:rPr>
          <w:t xml:space="preserve">© РИА Новости. Май </w:t>
        </w:r>
        <w:proofErr w:type="spellStart"/>
        <w:r w:rsidR="00B70C1A" w:rsidRPr="00B70C1A">
          <w:rPr>
            <w:rFonts w:ascii="Verdana" w:eastAsia="Times New Roman" w:hAnsi="Verdana" w:cs="Times New Roman"/>
            <w:color w:val="B2B2B2"/>
            <w:sz w:val="13"/>
            <w:u w:val="single"/>
            <w:lang w:eastAsia="ru-RU"/>
          </w:rPr>
          <w:t>Начинкин</w:t>
        </w:r>
        <w:proofErr w:type="spellEnd"/>
      </w:hyperlink>
    </w:p>
    <w:p w:rsidR="00B70C1A" w:rsidRPr="00B70C1A" w:rsidRDefault="003A1B21" w:rsidP="00B70C1A">
      <w:pPr>
        <w:spacing w:after="12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comm" w:history="1">
        <w:r w:rsidR="00B70C1A" w:rsidRPr="00B70C1A">
          <w:rPr>
            <w:rFonts w:ascii="Verdana" w:eastAsia="Times New Roman" w:hAnsi="Verdana" w:cs="Times New Roman"/>
            <w:color w:val="3B78A8"/>
            <w:sz w:val="16"/>
            <w:u w:val="single"/>
            <w:lang w:eastAsia="ru-RU"/>
          </w:rPr>
          <w:t>Добавить комментарий</w:t>
        </w:r>
      </w:hyperlink>
      <w:r w:rsidR="00B70C1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hyperlink r:id="rId10" w:anchor="comm" w:history="1">
        <w:r w:rsidR="00B70C1A">
          <w:rPr>
            <w:rStyle w:val="a4"/>
          </w:rPr>
          <w:t>http://ria.ru/spravka/20110727/407962728.html#comm</w:t>
        </w:r>
      </w:hyperlink>
    </w:p>
    <w:p w:rsidR="00B70C1A" w:rsidRPr="00B70C1A" w:rsidRDefault="00B70C1A" w:rsidP="00B70C1A">
      <w:pPr>
        <w:spacing w:after="144" w:line="240" w:lineRule="auto"/>
        <w:rPr>
          <w:rFonts w:ascii="Verdana" w:eastAsia="Times New Roman" w:hAnsi="Verdana" w:cs="Times New Roman"/>
          <w:color w:val="3B78A8"/>
          <w:sz w:val="27"/>
          <w:szCs w:val="27"/>
          <w:lang w:eastAsia="ru-RU"/>
        </w:rPr>
      </w:pPr>
      <w:r w:rsidRPr="00B70C1A">
        <w:rPr>
          <w:rFonts w:ascii="Verdana" w:eastAsia="Times New Roman" w:hAnsi="Verdana" w:cs="Times New Roman"/>
          <w:color w:val="3B78A8"/>
          <w:sz w:val="27"/>
          <w:lang w:eastAsia="ru-RU"/>
        </w:rPr>
        <w:t>13:42 </w:t>
      </w:r>
      <w:r w:rsidRPr="00B70C1A">
        <w:rPr>
          <w:rFonts w:ascii="Verdana" w:eastAsia="Times New Roman" w:hAnsi="Verdana" w:cs="Times New Roman"/>
          <w:color w:val="3B78A8"/>
          <w:sz w:val="27"/>
          <w:szCs w:val="27"/>
          <w:lang w:eastAsia="ru-RU"/>
        </w:rPr>
        <w:t>27/07/2011</w:t>
      </w:r>
    </w:p>
    <w:p w:rsidR="00B70C1A" w:rsidRPr="00B70C1A" w:rsidRDefault="00B70C1A" w:rsidP="00B70C1A">
      <w:pPr>
        <w:spacing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27 июля 2011 года спасатели нашли 18-летнюю девушку, которая потерялась и месяц пробродила в якутской тайге.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Главная опасность, с который сталкивается заблудившийся человек - это страх. От него не спасаются даже самые стойкие люди. При этом выброс адреналина в кровь оказывается настолько мощным, что человек начинает действовать абсолютно алогично.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Хорошим ориентиром в лесу всегда служат реки и ручьи. В большинстве случаев они впадают в более крупные водоемы. А возле крупных водоемов велик шанс </w:t>
      </w:r>
      <w:proofErr w:type="gramStart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встретить</w:t>
      </w:r>
      <w:proofErr w:type="gramEnd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людей.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Также важно помнить, что часто в лесу можно найти проезжую дорогу или линию электропередач. Заблудившемуся человеку необходимо держаться их, ведь они смогут вывести его к цивилизации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Специалисты рекомендуют обязательно иметь при себе нож, спички и часы. Мало кто знает, что часы могут заменить в лесу компас. Если направить часовую стрелку на солнце, и угол, образованный ею и цифрой 1 поделить пополам, то линия деления будет всегда указывать точно на юг.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Часто люди начинают паниковать из-за того, что ходят по кругу. Однако это совершенно обычное явление, называется оно "фокусом правой ноги". Дело в том, что один шаг у людей всегда короче другого, и как бы человек ни старался идти прямо, его всегда будет "заносить" в сторону.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Шансом на спасение будет также разведенный костер. Родственники пропавшего человека или группы наверняка сообщат спасателям о пропаже. Если поиски будут проводиться с вертолета, костер быстро привлечет внимание.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спичек при себе все-таки не оказалось, можно попробовать развести костер часовым стеклом. Тереть дощечки друг о друга в наших краях бесполезно - у нас для этого слишком влажный климат.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Также очень важно </w:t>
      </w:r>
      <w:proofErr w:type="gramStart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научиться не только смотреть</w:t>
      </w:r>
      <w:proofErr w:type="gramEnd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сторонам, но и слушать. Поздним вечером падает туман, повышается давление, что улучшает слышимость. Шум поезда в таких условиях можно различить на расстоянии 10 километров.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Самое</w:t>
      </w:r>
      <w:proofErr w:type="gramEnd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трудное - пережить первую ночь в лесу. Интересно, что дети переносят это испытание легче взрослых. Их физическая усталость оказывается настолько сильной, что они просто отключаются. Кроме того, чем взрослее человек, тем сильнее у него развит инстинкт самосохранения. Взрослого человека будет настораживать любой звук и шорох. И его бесполезно убеждать его в том, что дикие звери сами боятся человека и никогда не нападут первыми. Тем не менее, для большего спокойствия, если человек в лесу оказался не один, то лучше спать попеременно.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Готовиться к ночевке надо заранее, еще при дневном свете. Следует присмотреть себе удобное сухое место, заготовить больше дров. Ноги надо засунуть в рюкзак, если он есть с собой.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Что касается еды, то при разумном подходе с ней в лесу проблем также не должно возникнуть. Главное - есть только то, что точно знаешь. Ягодой прокормиться в лесу можно, но особенно надеяться на нее не следует. Все ягоды малокалорийны, а кроме того, в большом количестве желудок их не примет.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Самая сытная еда в лесу - грибы. Лучше всего мелко накрошить и отварить в двух водах. Если с собой н</w:t>
      </w:r>
      <w:bookmarkStart w:id="0" w:name="_GoBack"/>
      <w:bookmarkEnd w:id="0"/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ет котелка, то можно приспособить консервную банку. К сожалению или к счастью, в наших лесах этого добра достаточно.</w:t>
      </w:r>
    </w:p>
    <w:p w:rsidR="00B70C1A" w:rsidRPr="00B70C1A" w:rsidRDefault="00B70C1A" w:rsidP="003A1B2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Также в лесу можно питаться корой деревьев и даже корнем лопуха. По вкусовым качествам он может заменить картошку, в нем очень много витамина В. Можно также питаться одуванчиками. Из его цветков делают сироп, салат и суп. Если лопуха и одуванчика под ногами нет - кора березы, ивы и тополя тоже съедобны.</w:t>
      </w:r>
    </w:p>
    <w:p w:rsidR="00B70C1A" w:rsidRPr="00B70C1A" w:rsidRDefault="00B70C1A" w:rsidP="003A1B21">
      <w:pPr>
        <w:spacing w:after="1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C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Отвар из листьев земляники, малины, настойка из мяты - эти средства хороши для успокоения нервов. А сок чистотела залечит раны от укусов комаров.</w:t>
      </w: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C1D"/>
    <w:multiLevelType w:val="multilevel"/>
    <w:tmpl w:val="66A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C1A"/>
    <w:rsid w:val="00261DFE"/>
    <w:rsid w:val="003A1B21"/>
    <w:rsid w:val="005220F7"/>
    <w:rsid w:val="007960EE"/>
    <w:rsid w:val="00B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B7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0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0C1A"/>
    <w:rPr>
      <w:b/>
      <w:bCs/>
    </w:rPr>
  </w:style>
  <w:style w:type="character" w:styleId="a4">
    <w:name w:val="Hyperlink"/>
    <w:basedOn w:val="a0"/>
    <w:uiPriority w:val="99"/>
    <w:semiHidden/>
    <w:unhideWhenUsed/>
    <w:rsid w:val="00B70C1A"/>
    <w:rPr>
      <w:color w:val="0000FF"/>
      <w:u w:val="single"/>
    </w:rPr>
  </w:style>
  <w:style w:type="character" w:customStyle="1" w:styleId="copyright">
    <w:name w:val="copyright"/>
    <w:basedOn w:val="a0"/>
    <w:rsid w:val="00B70C1A"/>
  </w:style>
  <w:style w:type="paragraph" w:customStyle="1" w:styleId="addcomm">
    <w:name w:val="addcomm"/>
    <w:basedOn w:val="a"/>
    <w:rsid w:val="00B7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B70C1A"/>
  </w:style>
  <w:style w:type="character" w:customStyle="1" w:styleId="apple-converted-space">
    <w:name w:val="apple-converted-space"/>
    <w:basedOn w:val="a0"/>
    <w:rsid w:val="00B70C1A"/>
  </w:style>
  <w:style w:type="paragraph" w:styleId="a5">
    <w:name w:val="Normal (Web)"/>
    <w:basedOn w:val="a"/>
    <w:uiPriority w:val="99"/>
    <w:semiHidden/>
    <w:unhideWhenUsed/>
    <w:rsid w:val="00B7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0C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1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70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7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548">
              <w:marLeft w:val="259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231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646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docs/about/copyrigh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society/20110727/40796006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ia.ru/spravka/20110727/4079627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spravka/20110727/4079627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3475</Characters>
  <Application>Microsoft Office Word</Application>
  <DocSecurity>0</DocSecurity>
  <Lines>28</Lines>
  <Paragraphs>8</Paragraphs>
  <ScaleCrop>false</ScaleCrop>
  <Company>DG Win&amp;Soft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Ученики</cp:lastModifiedBy>
  <cp:revision>5</cp:revision>
  <dcterms:created xsi:type="dcterms:W3CDTF">2011-08-10T19:09:00Z</dcterms:created>
  <dcterms:modified xsi:type="dcterms:W3CDTF">2014-11-20T10:01:00Z</dcterms:modified>
</cp:coreProperties>
</file>