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CA" w:rsidRPr="00FF11CA" w:rsidRDefault="00FF11CA" w:rsidP="00FF11CA">
      <w:pPr>
        <w:spacing w:line="360" w:lineRule="auto"/>
        <w:jc w:val="center"/>
        <w:rPr>
          <w:sz w:val="40"/>
        </w:rPr>
      </w:pPr>
      <w:r w:rsidRPr="00FF11CA">
        <w:rPr>
          <w:sz w:val="40"/>
        </w:rPr>
        <w:t>Постройте фигуру по точкам, соединяя их последовательно, начиная с 1ого.</w:t>
      </w:r>
    </w:p>
    <w:p w:rsidR="00774D3A" w:rsidRDefault="00774D3A" w:rsidP="00F523D3">
      <w:pPr>
        <w:spacing w:line="360" w:lineRule="auto"/>
        <w:rPr>
          <w:sz w:val="36"/>
        </w:rPr>
      </w:pPr>
      <w:r>
        <w:rPr>
          <w:sz w:val="36"/>
        </w:rPr>
        <w:t>№1</w:t>
      </w:r>
    </w:p>
    <w:p w:rsidR="00774D3A" w:rsidRDefault="00774D3A" w:rsidP="00F523D3">
      <w:pPr>
        <w:spacing w:line="360" w:lineRule="auto"/>
        <w:rPr>
          <w:sz w:val="36"/>
        </w:rPr>
      </w:pPr>
      <w:r w:rsidRPr="00774D3A">
        <w:rPr>
          <w:b/>
        </w:rPr>
        <w:t>Основная фигура:</w:t>
      </w:r>
      <w:r>
        <w:t xml:space="preserve"> (</w:t>
      </w:r>
      <w:proofErr w:type="gramStart"/>
      <w:r>
        <w:t>0;-</w:t>
      </w:r>
      <w:proofErr w:type="gramEnd"/>
      <w:r>
        <w:t>1), (3;-3), (2;0), (4;2), (1;2), (0;4), (-1;2), (-4;2), (-2;0), (-3;-3), (0;-1).</w:t>
      </w:r>
    </w:p>
    <w:p w:rsidR="00A67B83" w:rsidRPr="00A67B83" w:rsidRDefault="00A67B83" w:rsidP="00F523D3">
      <w:pPr>
        <w:spacing w:line="360" w:lineRule="auto"/>
        <w:rPr>
          <w:sz w:val="28"/>
        </w:rPr>
      </w:pPr>
    </w:p>
    <w:p w:rsidR="00A67B83" w:rsidRDefault="00A67B83" w:rsidP="00A67B83">
      <w:pPr>
        <w:spacing w:line="360" w:lineRule="auto"/>
        <w:rPr>
          <w:sz w:val="36"/>
        </w:rPr>
      </w:pPr>
      <w:r>
        <w:rPr>
          <w:sz w:val="36"/>
        </w:rPr>
        <w:t>№2</w:t>
      </w:r>
    </w:p>
    <w:p w:rsidR="00A67B83" w:rsidRPr="00A67B83" w:rsidRDefault="00A67B83" w:rsidP="00F523D3">
      <w:pPr>
        <w:spacing w:line="360" w:lineRule="auto"/>
      </w:pPr>
      <w:r w:rsidRPr="00EA0AAF">
        <w:rPr>
          <w:b/>
        </w:rPr>
        <w:t>Основная фигура:</w:t>
      </w:r>
      <w:r>
        <w:t xml:space="preserve"> (-1;1), (-2;2), (-2;4), (-1;4), (0;3), (1;3), (2;2), (1;1), (-1;1), (-1;0), (-</w:t>
      </w:r>
      <w:proofErr w:type="gramStart"/>
      <w:r>
        <w:t>2;-</w:t>
      </w:r>
      <w:proofErr w:type="gramEnd"/>
      <w:r>
        <w:t>1), (-2;-3), (-1;-3), (0;-2), (1;-2), (2;-1), (1;0), (1;1), (1;0), (-1;0).</w:t>
      </w:r>
    </w:p>
    <w:p w:rsidR="00774D3A" w:rsidRPr="00A67B83" w:rsidRDefault="00774D3A" w:rsidP="00F523D3">
      <w:pPr>
        <w:spacing w:line="360" w:lineRule="auto"/>
        <w:rPr>
          <w:sz w:val="28"/>
        </w:rPr>
      </w:pPr>
    </w:p>
    <w:p w:rsidR="00FF11CA" w:rsidRDefault="00A67B83" w:rsidP="00F523D3">
      <w:pPr>
        <w:spacing w:line="360" w:lineRule="auto"/>
        <w:rPr>
          <w:sz w:val="36"/>
        </w:rPr>
      </w:pPr>
      <w:r>
        <w:rPr>
          <w:sz w:val="36"/>
        </w:rPr>
        <w:t>№3</w:t>
      </w:r>
    </w:p>
    <w:p w:rsidR="00EA0AAF" w:rsidRPr="00A67B83" w:rsidRDefault="00EA0AAF" w:rsidP="00F523D3">
      <w:pPr>
        <w:spacing w:line="360" w:lineRule="auto"/>
      </w:pPr>
      <w:r w:rsidRPr="00EA0AAF">
        <w:rPr>
          <w:b/>
        </w:rPr>
        <w:t>Основная фигура:</w:t>
      </w:r>
      <w:r>
        <w:t xml:space="preserve"> (1;1), (3;2), (</w:t>
      </w:r>
      <w:proofErr w:type="gramStart"/>
      <w:r>
        <w:t>3;-</w:t>
      </w:r>
      <w:proofErr w:type="gramEnd"/>
      <w:r>
        <w:t>2), (1;-1), (2;-3), (-2;-3), (-1;-1), (-3;-2), (-3;2), (-1;1), (-2;3), (2;3), (1;1), (1;-1), (-1;-1), (-1;1), (1;1).</w:t>
      </w:r>
    </w:p>
    <w:p w:rsidR="00EA0AAF" w:rsidRPr="00A67B83" w:rsidRDefault="00EA0AAF" w:rsidP="00F523D3">
      <w:pPr>
        <w:spacing w:line="360" w:lineRule="auto"/>
        <w:rPr>
          <w:sz w:val="28"/>
        </w:rPr>
      </w:pPr>
    </w:p>
    <w:p w:rsidR="00F523D3" w:rsidRPr="004522BB" w:rsidRDefault="00A67B83" w:rsidP="00F523D3">
      <w:pPr>
        <w:spacing w:line="360" w:lineRule="auto"/>
        <w:rPr>
          <w:sz w:val="36"/>
        </w:rPr>
      </w:pPr>
      <w:r>
        <w:rPr>
          <w:sz w:val="36"/>
        </w:rPr>
        <w:t>№4</w:t>
      </w:r>
    </w:p>
    <w:p w:rsidR="00F523D3" w:rsidRPr="007848CE" w:rsidRDefault="00F523D3" w:rsidP="00F523D3">
      <w:pPr>
        <w:spacing w:line="360" w:lineRule="auto"/>
      </w:pPr>
      <w:r w:rsidRPr="004522BB">
        <w:rPr>
          <w:b/>
        </w:rPr>
        <w:t>Основная фигура:</w:t>
      </w:r>
      <w:r>
        <w:t xml:space="preserve"> (</w:t>
      </w:r>
      <w:r w:rsidRPr="00EC08B2">
        <w:t>-</w:t>
      </w:r>
      <w:proofErr w:type="gramStart"/>
      <w:r w:rsidRPr="00EC08B2">
        <w:t>4</w:t>
      </w:r>
      <w:r>
        <w:t>;-</w:t>
      </w:r>
      <w:proofErr w:type="gramEnd"/>
      <w:r>
        <w:t>1), (-1;2), (-3;2), (-1;4), (-2;4), (0;6), (2;4), (1;4), (3;2), (1;2), (4:-1), (1;-1), (1;</w:t>
      </w:r>
      <w:r w:rsidRPr="00750EF0">
        <w:t>-</w:t>
      </w:r>
      <w:r>
        <w:t xml:space="preserve">2), </w:t>
      </w:r>
      <w:r w:rsidR="00222701">
        <w:t xml:space="preserve">  </w:t>
      </w:r>
      <w:r>
        <w:t>(-1;-2), (-1;-1), (-4;-1).</w:t>
      </w:r>
    </w:p>
    <w:p w:rsidR="00F523D3" w:rsidRPr="00A67B83" w:rsidRDefault="00F523D3" w:rsidP="00F523D3">
      <w:pPr>
        <w:rPr>
          <w:sz w:val="28"/>
          <w:szCs w:val="36"/>
        </w:rPr>
      </w:pPr>
    </w:p>
    <w:p w:rsidR="00F523D3" w:rsidRPr="00721CE4" w:rsidRDefault="00EA0AAF" w:rsidP="00F523D3">
      <w:pPr>
        <w:rPr>
          <w:sz w:val="36"/>
          <w:szCs w:val="36"/>
        </w:rPr>
      </w:pPr>
      <w:r>
        <w:rPr>
          <w:sz w:val="36"/>
          <w:szCs w:val="36"/>
        </w:rPr>
        <w:t>№</w:t>
      </w:r>
      <w:r w:rsidR="00A67B83">
        <w:rPr>
          <w:sz w:val="36"/>
          <w:szCs w:val="36"/>
        </w:rPr>
        <w:t>5</w:t>
      </w:r>
    </w:p>
    <w:p w:rsidR="00A67B83" w:rsidRPr="00A67B83" w:rsidRDefault="00F523D3">
      <w:r w:rsidRPr="007848CE">
        <w:rPr>
          <w:b/>
        </w:rPr>
        <w:t>Основная фигура:</w:t>
      </w:r>
      <w:r>
        <w:t xml:space="preserve"> (1;4), (8;4), (9;5), (9;4), (8;3), (</w:t>
      </w:r>
      <w:proofErr w:type="gramStart"/>
      <w:r>
        <w:t>8;-</w:t>
      </w:r>
      <w:proofErr w:type="gramEnd"/>
      <w:r>
        <w:t>3), (6;-3), (6;1), (1;1), (1;-3), (-1;-3), (-1;2), (-2;3),       (-4;3), (-4;4), (-3;5), (-3;6), (-2;6), (-1;7), (-1;6), (1;4).</w:t>
      </w:r>
    </w:p>
    <w:p w:rsidR="00A67B83" w:rsidRPr="00A67B83" w:rsidRDefault="00A67B83">
      <w:pPr>
        <w:rPr>
          <w:sz w:val="28"/>
        </w:rPr>
      </w:pPr>
    </w:p>
    <w:p w:rsidR="00603AD2" w:rsidRPr="009629EE" w:rsidRDefault="00A67B83">
      <w:pPr>
        <w:rPr>
          <w:sz w:val="36"/>
        </w:rPr>
      </w:pPr>
      <w:r>
        <w:rPr>
          <w:sz w:val="36"/>
        </w:rPr>
        <w:t>№6</w:t>
      </w:r>
    </w:p>
    <w:p w:rsidR="00DB4830" w:rsidRPr="009629EE" w:rsidRDefault="00603AD2">
      <w:pPr>
        <w:rPr>
          <w:sz w:val="24"/>
        </w:rPr>
      </w:pPr>
      <w:r w:rsidRPr="007848CE">
        <w:rPr>
          <w:b/>
          <w:sz w:val="24"/>
        </w:rPr>
        <w:t>Основная фигура:</w:t>
      </w:r>
      <w:r w:rsidRPr="009629EE">
        <w:rPr>
          <w:sz w:val="24"/>
        </w:rPr>
        <w:t xml:space="preserve"> (-</w:t>
      </w:r>
      <w:proofErr w:type="gramStart"/>
      <w:r w:rsidRPr="009629EE">
        <w:rPr>
          <w:sz w:val="24"/>
        </w:rPr>
        <w:t>9;-</w:t>
      </w:r>
      <w:proofErr w:type="gramEnd"/>
      <w:r w:rsidRPr="009629EE">
        <w:rPr>
          <w:sz w:val="24"/>
        </w:rPr>
        <w:t xml:space="preserve">1), (-6;2), (5;4), (6;4), (5;5), (7;7), (6;5), (7;3,5), (11;3), (10,5;2), (7;1), </w:t>
      </w:r>
      <w:r w:rsidR="00222701">
        <w:rPr>
          <w:sz w:val="24"/>
        </w:rPr>
        <w:t xml:space="preserve"> </w:t>
      </w:r>
      <w:r w:rsidRPr="009629EE">
        <w:rPr>
          <w:sz w:val="24"/>
        </w:rPr>
        <w:t>(6;-1), (4,5;-1), (3;-4), (2,5;-4), (3;-1), (-4;-1), ( -5;-4), (-5,5;-4), (-6;1), (-9;-1).</w:t>
      </w:r>
    </w:p>
    <w:p w:rsidR="00FF11CA" w:rsidRPr="00A67B83" w:rsidRDefault="00603AD2">
      <w:pPr>
        <w:rPr>
          <w:sz w:val="24"/>
        </w:rPr>
      </w:pPr>
      <w:r w:rsidRPr="007848CE">
        <w:rPr>
          <w:b/>
          <w:sz w:val="24"/>
        </w:rPr>
        <w:t>Отдельная точка:</w:t>
      </w:r>
      <w:r w:rsidRPr="009629EE">
        <w:rPr>
          <w:sz w:val="24"/>
        </w:rPr>
        <w:t xml:space="preserve"> (8;3).</w:t>
      </w:r>
    </w:p>
    <w:p w:rsidR="009629EE" w:rsidRPr="001351B8" w:rsidRDefault="00A67B83">
      <w:pPr>
        <w:rPr>
          <w:sz w:val="36"/>
        </w:rPr>
      </w:pPr>
      <w:r>
        <w:rPr>
          <w:sz w:val="36"/>
        </w:rPr>
        <w:lastRenderedPageBreak/>
        <w:t>№7</w:t>
      </w:r>
    </w:p>
    <w:p w:rsidR="001351B8" w:rsidRDefault="001351B8">
      <w:pPr>
        <w:rPr>
          <w:sz w:val="24"/>
        </w:rPr>
      </w:pPr>
      <w:r w:rsidRPr="007848CE">
        <w:rPr>
          <w:b/>
          <w:sz w:val="24"/>
        </w:rPr>
        <w:t>Основная фигура:</w:t>
      </w:r>
      <w:r>
        <w:rPr>
          <w:sz w:val="24"/>
        </w:rPr>
        <w:t xml:space="preserve"> (5;0), (-1;12), (-2;2), (-4;4), (-4;3), (-6;2), (-14;4), (-10;1), (-</w:t>
      </w:r>
      <w:proofErr w:type="gramStart"/>
      <w:r>
        <w:rPr>
          <w:sz w:val="24"/>
        </w:rPr>
        <w:t>14;-</w:t>
      </w:r>
      <w:proofErr w:type="gramEnd"/>
      <w:r>
        <w:rPr>
          <w:sz w:val="24"/>
        </w:rPr>
        <w:t>2), (-6;0),          (-4;-3), (-2;-2), (0;-12), (2;-5), (2;-7), (5;0).</w:t>
      </w:r>
    </w:p>
    <w:p w:rsidR="001351B8" w:rsidRPr="00EA0AAF" w:rsidRDefault="00066FB2">
      <w:pPr>
        <w:rPr>
          <w:sz w:val="24"/>
        </w:rPr>
      </w:pPr>
      <w:r>
        <w:rPr>
          <w:b/>
          <w:sz w:val="24"/>
        </w:rPr>
        <w:t>Дополнительный элемент</w:t>
      </w:r>
      <w:r w:rsidR="001351B8" w:rsidRPr="007848CE">
        <w:rPr>
          <w:b/>
          <w:sz w:val="24"/>
        </w:rPr>
        <w:t>:</w:t>
      </w:r>
      <w:r w:rsidR="001351B8">
        <w:rPr>
          <w:sz w:val="24"/>
        </w:rPr>
        <w:t xml:space="preserve"> (2;0), (2;1), (3;1), (3;0), (2;0).</w:t>
      </w:r>
    </w:p>
    <w:p w:rsidR="00FF11CA" w:rsidRPr="00AA7A2A" w:rsidRDefault="00FF11CA">
      <w:pPr>
        <w:rPr>
          <w:sz w:val="32"/>
        </w:rPr>
      </w:pPr>
    </w:p>
    <w:p w:rsidR="001351B8" w:rsidRPr="00246616" w:rsidRDefault="001351B8">
      <w:pPr>
        <w:rPr>
          <w:sz w:val="36"/>
        </w:rPr>
      </w:pPr>
      <w:r w:rsidRPr="00246616">
        <w:rPr>
          <w:sz w:val="36"/>
        </w:rPr>
        <w:t>№</w:t>
      </w:r>
      <w:r w:rsidR="00A67B83">
        <w:rPr>
          <w:sz w:val="36"/>
        </w:rPr>
        <w:t>8</w:t>
      </w:r>
    </w:p>
    <w:p w:rsidR="001351B8" w:rsidRDefault="001351B8">
      <w:pPr>
        <w:rPr>
          <w:sz w:val="24"/>
        </w:rPr>
      </w:pPr>
      <w:r w:rsidRPr="007848CE">
        <w:rPr>
          <w:b/>
          <w:sz w:val="24"/>
        </w:rPr>
        <w:t>Основная фигура</w:t>
      </w:r>
      <w:r>
        <w:rPr>
          <w:sz w:val="24"/>
        </w:rPr>
        <w:t>: (-10;</w:t>
      </w:r>
      <w:r w:rsidR="00831E3E">
        <w:rPr>
          <w:sz w:val="24"/>
        </w:rPr>
        <w:t>0), (-8;0); (-6;2), (1;3,5), (2;6), (3;7), (2,5;5,5), (3;3,5), (5;3), (7;3,5), (8;3), (12;2), (9;2), (</w:t>
      </w:r>
      <w:proofErr w:type="gramStart"/>
      <w:r w:rsidR="00831E3E">
        <w:rPr>
          <w:sz w:val="24"/>
        </w:rPr>
        <w:t>9;-</w:t>
      </w:r>
      <w:proofErr w:type="gramEnd"/>
      <w:r w:rsidR="00831E3E">
        <w:rPr>
          <w:sz w:val="24"/>
        </w:rPr>
        <w:t>1), (8;3), (5;0), (0;-2), (0;-3), (1;-4), (-2;-2), (-5;-2), (-10;0).</w:t>
      </w:r>
    </w:p>
    <w:p w:rsidR="00831E3E" w:rsidRDefault="00831E3E">
      <w:pPr>
        <w:rPr>
          <w:sz w:val="24"/>
        </w:rPr>
      </w:pPr>
      <w:r w:rsidRPr="007848CE">
        <w:rPr>
          <w:b/>
          <w:sz w:val="24"/>
        </w:rPr>
        <w:t>Отдельная точка:</w:t>
      </w:r>
      <w:r>
        <w:rPr>
          <w:sz w:val="24"/>
        </w:rPr>
        <w:t xml:space="preserve"> (-6;1).</w:t>
      </w:r>
    </w:p>
    <w:p w:rsidR="00222701" w:rsidRPr="00AA7A2A" w:rsidRDefault="00222701" w:rsidP="00F523D3">
      <w:pPr>
        <w:rPr>
          <w:sz w:val="32"/>
        </w:rPr>
      </w:pPr>
    </w:p>
    <w:p w:rsidR="00F523D3" w:rsidRDefault="00F523D3" w:rsidP="00F523D3">
      <w:pPr>
        <w:rPr>
          <w:sz w:val="24"/>
        </w:rPr>
      </w:pPr>
      <w:r w:rsidRPr="009629EE">
        <w:rPr>
          <w:sz w:val="36"/>
        </w:rPr>
        <w:t>№</w:t>
      </w:r>
      <w:r w:rsidR="00A67B83">
        <w:rPr>
          <w:sz w:val="36"/>
        </w:rPr>
        <w:t>9</w:t>
      </w:r>
    </w:p>
    <w:p w:rsidR="00F523D3" w:rsidRDefault="00F523D3" w:rsidP="00F523D3">
      <w:pPr>
        <w:rPr>
          <w:sz w:val="24"/>
        </w:rPr>
      </w:pPr>
      <w:r w:rsidRPr="007848CE">
        <w:rPr>
          <w:b/>
          <w:sz w:val="24"/>
        </w:rPr>
        <w:t>Основная фигура:</w:t>
      </w:r>
      <w:r>
        <w:rPr>
          <w:sz w:val="24"/>
        </w:rPr>
        <w:t xml:space="preserve"> (-23;0), (-8;3), (-7;4), (-6;3), (-5;4), (-4;3), (-3;4), (-2;3), (-1;4), (0;3), (1;4), (2,3), (16;1), (</w:t>
      </w:r>
      <w:proofErr w:type="gramStart"/>
      <w:r>
        <w:rPr>
          <w:sz w:val="24"/>
        </w:rPr>
        <w:t>16;-</w:t>
      </w:r>
      <w:proofErr w:type="gramEnd"/>
      <w:r>
        <w:rPr>
          <w:sz w:val="24"/>
        </w:rPr>
        <w:t>1), (6;-2), (5;-3), (5;-4), (4;-4), (4;-3), (5;-2), (-7;-2), (-8;-3), (-8;-4), (-9;-4),           (-9;-3), (-8;-2), (-11;-2), (-23;0).</w:t>
      </w:r>
    </w:p>
    <w:p w:rsidR="00F523D3" w:rsidRDefault="00066FB2" w:rsidP="00F523D3">
      <w:pPr>
        <w:rPr>
          <w:sz w:val="24"/>
        </w:rPr>
      </w:pPr>
      <w:r>
        <w:rPr>
          <w:b/>
          <w:sz w:val="24"/>
        </w:rPr>
        <w:t>Дополнительный элемент</w:t>
      </w:r>
      <w:r w:rsidR="00F523D3" w:rsidRPr="007848CE">
        <w:rPr>
          <w:b/>
          <w:sz w:val="24"/>
        </w:rPr>
        <w:t>:</w:t>
      </w:r>
      <w:r w:rsidR="00F523D3">
        <w:rPr>
          <w:sz w:val="24"/>
        </w:rPr>
        <w:t xml:space="preserve"> (6;1), (6;2), (7;2), (7;1), (6;1).</w:t>
      </w:r>
    </w:p>
    <w:p w:rsidR="00A67B83" w:rsidRPr="00AA7A2A" w:rsidRDefault="00A67B83" w:rsidP="00A67B83">
      <w:pPr>
        <w:spacing w:line="360" w:lineRule="auto"/>
        <w:rPr>
          <w:sz w:val="32"/>
          <w:szCs w:val="36"/>
        </w:rPr>
      </w:pPr>
    </w:p>
    <w:p w:rsidR="00A67B83" w:rsidRDefault="00A67B83" w:rsidP="00A67B8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№10</w:t>
      </w:r>
    </w:p>
    <w:p w:rsidR="00A67B83" w:rsidRDefault="00A67B83" w:rsidP="00A67B83">
      <w:pPr>
        <w:spacing w:line="360" w:lineRule="auto"/>
        <w:rPr>
          <w:szCs w:val="36"/>
        </w:rPr>
      </w:pPr>
      <w:r w:rsidRPr="00142393">
        <w:rPr>
          <w:b/>
          <w:szCs w:val="36"/>
        </w:rPr>
        <w:t>Основная фигура:</w:t>
      </w:r>
      <w:r>
        <w:rPr>
          <w:szCs w:val="36"/>
        </w:rPr>
        <w:t xml:space="preserve"> (12;4), (-11;4), (-</w:t>
      </w:r>
      <w:proofErr w:type="gramStart"/>
      <w:r>
        <w:rPr>
          <w:szCs w:val="36"/>
        </w:rPr>
        <w:t>13;-</w:t>
      </w:r>
      <w:proofErr w:type="gramEnd"/>
      <w:r>
        <w:rPr>
          <w:szCs w:val="36"/>
        </w:rPr>
        <w:t>1), (-11;-3), (-10;-1), (-6;-6), (-4;-4), (-2;-4), (-2;-3), (1;-3), (1;-2), (3;-2), (3;0), (6;0), (6;1), (8;1), (8;2), (12;4).</w:t>
      </w:r>
    </w:p>
    <w:p w:rsidR="00A67B83" w:rsidRDefault="00A67B83" w:rsidP="00A67B83">
      <w:pPr>
        <w:spacing w:line="360" w:lineRule="auto"/>
        <w:rPr>
          <w:szCs w:val="36"/>
        </w:rPr>
      </w:pPr>
      <w:r w:rsidRPr="00142393">
        <w:rPr>
          <w:b/>
          <w:szCs w:val="36"/>
        </w:rPr>
        <w:t>Дополнительные элементы:</w:t>
      </w:r>
      <w:r>
        <w:rPr>
          <w:szCs w:val="36"/>
        </w:rPr>
        <w:t xml:space="preserve"> (8;2), (6;4);</w:t>
      </w:r>
    </w:p>
    <w:p w:rsidR="00A67B83" w:rsidRDefault="00A67B83" w:rsidP="00A67B83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(6;1), (4;4);</w:t>
      </w:r>
    </w:p>
    <w:p w:rsidR="00A67B83" w:rsidRDefault="00A67B83" w:rsidP="00A67B83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(3;0), (0;4);</w:t>
      </w:r>
    </w:p>
    <w:p w:rsidR="00A67B83" w:rsidRDefault="00A67B83" w:rsidP="00A67B83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(1;-2), (-3;4);</w:t>
      </w:r>
    </w:p>
    <w:p w:rsidR="00A67B83" w:rsidRDefault="00A67B83" w:rsidP="00A67B83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(-2;-3), (-6;4);</w:t>
      </w:r>
    </w:p>
    <w:p w:rsidR="00EA0AAF" w:rsidRDefault="00A67B83" w:rsidP="00A67B83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(-4;-4), (-9;4).</w:t>
      </w:r>
    </w:p>
    <w:p w:rsidR="00A67B83" w:rsidRDefault="00A67B83" w:rsidP="00A67B83">
      <w:pPr>
        <w:spacing w:line="360" w:lineRule="auto"/>
        <w:rPr>
          <w:szCs w:val="36"/>
        </w:rPr>
      </w:pPr>
    </w:p>
    <w:p w:rsidR="00A67B83" w:rsidRDefault="00A67B83" w:rsidP="00A67B83">
      <w:pPr>
        <w:spacing w:line="360" w:lineRule="auto"/>
        <w:rPr>
          <w:szCs w:val="36"/>
        </w:rPr>
      </w:pPr>
    </w:p>
    <w:p w:rsidR="00A67B83" w:rsidRPr="00A67B83" w:rsidRDefault="00A67B83" w:rsidP="00A67B83">
      <w:pPr>
        <w:spacing w:line="360" w:lineRule="auto"/>
        <w:rPr>
          <w:szCs w:val="36"/>
        </w:rPr>
      </w:pPr>
    </w:p>
    <w:p w:rsidR="00E969FC" w:rsidRPr="00A44A23" w:rsidRDefault="00E969FC">
      <w:pPr>
        <w:rPr>
          <w:sz w:val="36"/>
        </w:rPr>
      </w:pPr>
      <w:r w:rsidRPr="00A44A23">
        <w:rPr>
          <w:sz w:val="36"/>
        </w:rPr>
        <w:lastRenderedPageBreak/>
        <w:t>№</w:t>
      </w:r>
      <w:r w:rsidR="00A67B83">
        <w:rPr>
          <w:sz w:val="36"/>
        </w:rPr>
        <w:t>11</w:t>
      </w:r>
    </w:p>
    <w:p w:rsidR="00E969FC" w:rsidRDefault="00E969FC">
      <w:r w:rsidRPr="007848CE">
        <w:rPr>
          <w:b/>
        </w:rPr>
        <w:t>Основная фигура:</w:t>
      </w:r>
      <w:r>
        <w:t xml:space="preserve"> (0;5), (0;4), (4;6), (6;6), (6;1). (3;-1), (4;-4), (2;-6), (0;-3), (-1;-3), (-3;-6), (-5;-4), (-4;-1), (-7;1), (-7;6), </w:t>
      </w:r>
      <w:r w:rsidR="00A44A23">
        <w:t>(-5;6), (-1;4), (-1;5), (0;5).</w:t>
      </w:r>
    </w:p>
    <w:p w:rsidR="00A44A23" w:rsidRDefault="00066FB2">
      <w:r>
        <w:rPr>
          <w:b/>
        </w:rPr>
        <w:t>Дополнительные элементы</w:t>
      </w:r>
      <w:r w:rsidR="00A44A23" w:rsidRPr="007848CE">
        <w:rPr>
          <w:b/>
        </w:rPr>
        <w:t>:</w:t>
      </w:r>
      <w:r w:rsidR="00A44A23">
        <w:t xml:space="preserve"> (0;5), (1;7).</w:t>
      </w:r>
    </w:p>
    <w:p w:rsidR="00A44A23" w:rsidRDefault="00A44A23">
      <w:r>
        <w:t xml:space="preserve">                   </w:t>
      </w:r>
      <w:r w:rsidR="00066FB2">
        <w:t xml:space="preserve">                                    </w:t>
      </w:r>
      <w:r>
        <w:t xml:space="preserve"> (-1;5), (-2;7).</w:t>
      </w:r>
    </w:p>
    <w:p w:rsidR="00A44A23" w:rsidRDefault="00A44A23">
      <w:r>
        <w:t xml:space="preserve">                    </w:t>
      </w:r>
      <w:r w:rsidR="00066FB2">
        <w:t xml:space="preserve">                                    </w:t>
      </w:r>
      <w:r>
        <w:t>(-2;-2), (-2;-3), (-3;-3), (-3;-2), (-2;-2).</w:t>
      </w:r>
    </w:p>
    <w:p w:rsidR="00FF11CA" w:rsidRPr="00FF11CA" w:rsidRDefault="00A44A23">
      <w:r>
        <w:t xml:space="preserve">                  </w:t>
      </w:r>
      <w:r w:rsidR="00066FB2">
        <w:t xml:space="preserve">                                   </w:t>
      </w:r>
      <w:r>
        <w:t xml:space="preserve">  (1;-2), (2;-2), (2;-3), (1;-3), (1;-2).</w:t>
      </w:r>
    </w:p>
    <w:p w:rsidR="00A67B83" w:rsidRPr="00AA7A2A" w:rsidRDefault="00A67B83">
      <w:pPr>
        <w:rPr>
          <w:sz w:val="32"/>
        </w:rPr>
      </w:pPr>
    </w:p>
    <w:p w:rsidR="00721CE4" w:rsidRPr="005A3C82" w:rsidRDefault="00721CE4">
      <w:pPr>
        <w:rPr>
          <w:sz w:val="36"/>
        </w:rPr>
      </w:pPr>
      <w:r w:rsidRPr="005A3C82">
        <w:rPr>
          <w:sz w:val="36"/>
        </w:rPr>
        <w:t>№</w:t>
      </w:r>
      <w:r w:rsidR="00A67B83">
        <w:rPr>
          <w:sz w:val="36"/>
        </w:rPr>
        <w:t>12</w:t>
      </w:r>
    </w:p>
    <w:p w:rsidR="005A3C82" w:rsidRDefault="00721CE4">
      <w:r w:rsidRPr="007848CE">
        <w:rPr>
          <w:b/>
        </w:rPr>
        <w:t>Основная фигура:</w:t>
      </w:r>
      <w:r>
        <w:t xml:space="preserve"> (-4;11), (-4;7), (-2;7), (0;5), (0;4), (1;4), (3;2), (3;0), (4;0), (</w:t>
      </w:r>
      <w:proofErr w:type="gramStart"/>
      <w:r>
        <w:t>4;-</w:t>
      </w:r>
      <w:proofErr w:type="gramEnd"/>
      <w:r>
        <w:t xml:space="preserve">5), (7;-8), (4;-8), (2;-6), (0;-8), (-3;-8), (0;-5), (0;-1), (-1;-1), (-1;0), (-2;0), (-2;1), (-3;1), (-3;2), (-5;2), (-5;1), (-6;0), (-7;0), (-7;2),       (-8;2), </w:t>
      </w:r>
      <w:r w:rsidR="005A3C82">
        <w:t>(-8;1), (-9;1), (-9;0), (-13;0), (-13;1), (-12;1), (-12;2), (-11;2), (-11;4), (-8;7), (-7;7), (-7;8), (-6;9),        (-5;9), (-5;10), (-4;11).</w:t>
      </w:r>
    </w:p>
    <w:p w:rsidR="005A3C82" w:rsidRDefault="00066FB2">
      <w:r>
        <w:rPr>
          <w:b/>
        </w:rPr>
        <w:t>Дополнительные элементы</w:t>
      </w:r>
      <w:r w:rsidR="005A3C82" w:rsidRPr="007848CE">
        <w:rPr>
          <w:b/>
        </w:rPr>
        <w:t>:</w:t>
      </w:r>
      <w:r w:rsidR="005A3C82">
        <w:t xml:space="preserve"> (-9;3), (-9;4), (-8;4), (-8;3), (-9;3).  </w:t>
      </w:r>
    </w:p>
    <w:p w:rsidR="00EA0AAF" w:rsidRDefault="005A3C82" w:rsidP="00F523D3">
      <w:r>
        <w:t xml:space="preserve">                   </w:t>
      </w:r>
      <w:r w:rsidR="00066FB2">
        <w:t xml:space="preserve">                                    </w:t>
      </w:r>
      <w:r>
        <w:t xml:space="preserve"> (-11;0), (-10;1).                      </w:t>
      </w:r>
    </w:p>
    <w:p w:rsidR="00A67B83" w:rsidRPr="00AA7A2A" w:rsidRDefault="00A67B83" w:rsidP="00F523D3">
      <w:pPr>
        <w:rPr>
          <w:sz w:val="32"/>
        </w:rPr>
      </w:pPr>
    </w:p>
    <w:p w:rsidR="00F523D3" w:rsidRDefault="00F523D3" w:rsidP="00F523D3">
      <w:pPr>
        <w:rPr>
          <w:sz w:val="40"/>
        </w:rPr>
      </w:pPr>
      <w:r w:rsidRPr="00AF4C5D">
        <w:rPr>
          <w:sz w:val="40"/>
        </w:rPr>
        <w:t>№</w:t>
      </w:r>
      <w:r w:rsidR="00A67B83">
        <w:rPr>
          <w:sz w:val="40"/>
        </w:rPr>
        <w:t>13</w:t>
      </w:r>
    </w:p>
    <w:p w:rsidR="00F523D3" w:rsidRDefault="00F523D3" w:rsidP="00F523D3">
      <w:r w:rsidRPr="007848CE">
        <w:rPr>
          <w:b/>
        </w:rPr>
        <w:t>Основная фигура:</w:t>
      </w:r>
      <w:r>
        <w:t xml:space="preserve"> (4;4), (11,5;5), (11,5;11), (11;13), (12;15), (12,5;13), (12;11), (12;4), (13;0), (13;-4), (10;-4), (10;-2), (9;-2,5), (9;-5), (6;-5), (6;-4), (3,5;-6), (3,5;-9), (0,5;-9), (0,5;-5), (-0,5;-5), (-0,5;-9), (-3,5;-9), (-3,5;-0,5), (-4;0), (-4;4,5), (-7;5,5), (-8;7), (-6;7), (-3;6), (-4,5;8,5), (-3;10), (-3;8), (-1,5;6), (1,5;6), (3;8), (3;10), (4,5;8,5), (3;6), (6;7), (8;7), (7;5,5), (4;4,5), (4;0), (2;-2), (0;0), (-2;-2), (0;-1,5), (2;-2), (-2;-2),            (-3,5;-0,5)</w:t>
      </w:r>
    </w:p>
    <w:p w:rsidR="00F523D3" w:rsidRDefault="00066FB2" w:rsidP="00F523D3">
      <w:r>
        <w:rPr>
          <w:b/>
        </w:rPr>
        <w:t>Дополнительные элементы</w:t>
      </w:r>
      <w:r w:rsidR="00F523D3" w:rsidRPr="007848CE">
        <w:rPr>
          <w:b/>
        </w:rPr>
        <w:t>:</w:t>
      </w:r>
      <w:r w:rsidR="00F523D3">
        <w:t xml:space="preserve"> (-2;3), (-2;4), (-3;4), (-3;3), (-2;3).</w:t>
      </w:r>
    </w:p>
    <w:p w:rsidR="00F523D3" w:rsidRDefault="00F523D3" w:rsidP="00F523D3">
      <w:r>
        <w:t xml:space="preserve">                                     </w:t>
      </w:r>
      <w:r w:rsidR="00066FB2">
        <w:t xml:space="preserve">                  </w:t>
      </w:r>
      <w:r>
        <w:t>(1;3), (1;4), (2;4), (2;3), (1;3).</w:t>
      </w:r>
    </w:p>
    <w:p w:rsidR="00AA7A2A" w:rsidRPr="00AA7A2A" w:rsidRDefault="00AA7A2A" w:rsidP="00F523D3">
      <w:pPr>
        <w:rPr>
          <w:sz w:val="32"/>
        </w:rPr>
      </w:pPr>
    </w:p>
    <w:p w:rsidR="00AA7A2A" w:rsidRDefault="00AA7A2A" w:rsidP="00AA7A2A">
      <w:pPr>
        <w:spacing w:line="360" w:lineRule="auto"/>
        <w:rPr>
          <w:sz w:val="36"/>
          <w:szCs w:val="36"/>
        </w:rPr>
      </w:pPr>
      <w:r w:rsidRPr="00DA3953">
        <w:rPr>
          <w:sz w:val="36"/>
          <w:szCs w:val="36"/>
        </w:rPr>
        <w:t xml:space="preserve">№ </w:t>
      </w:r>
      <w:r>
        <w:rPr>
          <w:sz w:val="36"/>
          <w:szCs w:val="36"/>
        </w:rPr>
        <w:t>14</w:t>
      </w:r>
    </w:p>
    <w:p w:rsidR="00AA7A2A" w:rsidRDefault="00AA7A2A" w:rsidP="00AA7A2A">
      <w:pPr>
        <w:spacing w:line="360" w:lineRule="auto"/>
        <w:rPr>
          <w:szCs w:val="36"/>
        </w:rPr>
      </w:pPr>
      <w:r w:rsidRPr="009750F7">
        <w:rPr>
          <w:b/>
          <w:szCs w:val="36"/>
        </w:rPr>
        <w:t>Основная фигура:</w:t>
      </w:r>
      <w:r>
        <w:rPr>
          <w:szCs w:val="36"/>
        </w:rPr>
        <w:t xml:space="preserve"> (2;8), (1;7), (0;7), (-2;6,5), (-2;8), (0;10), (0;11), (1;12), (1;14), (2;13), (2;14), (5;9), (5;6), (6;4), (6;0), (7;-9), (7;-15), (6;-15), (6;-9), (4;-2), (5;-6), (5;-8), (3;-15), (2;-15), (4;-8), (4;-6), (1;-3), (2;-2), (1;-3), (-2;-3), (-3;-10), (0;-15), (-1;-15), (-4;-10), (-5;-6), (-4;-3), (-5;-6), (-6;-7), (-8;-9), (-6;-16), (-7;-16), (-9;-10), (-9;-7), (-8;-5), (-10;-3), (-10;-1), (-11;-6), (-13;-8), (-12;-5), (-13;-5), (-12;-3), (-13;-3), (-12;-1), (-13;-1), (-11;2), (-10;2), (-9;1), (-8;2), (-3;2), (0;4), (1;5), (1;7), (2;8).</w:t>
      </w:r>
    </w:p>
    <w:p w:rsidR="00AA7A2A" w:rsidRPr="00A67B83" w:rsidRDefault="00AA7A2A" w:rsidP="00F523D3"/>
    <w:p w:rsidR="00AA7A2A" w:rsidRPr="00D731D8" w:rsidRDefault="00AA7A2A" w:rsidP="00AA7A2A">
      <w:pPr>
        <w:rPr>
          <w:sz w:val="36"/>
        </w:rPr>
      </w:pPr>
      <w:r>
        <w:rPr>
          <w:sz w:val="36"/>
        </w:rPr>
        <w:lastRenderedPageBreak/>
        <w:t>№15</w:t>
      </w:r>
    </w:p>
    <w:p w:rsidR="00AA7A2A" w:rsidRDefault="00AA7A2A" w:rsidP="00AA7A2A">
      <w:r w:rsidRPr="007848CE">
        <w:rPr>
          <w:b/>
        </w:rPr>
        <w:t>Основная фигура:</w:t>
      </w:r>
      <w:r>
        <w:t xml:space="preserve"> (3;3), (5;1), (5;-2), (2;-5), (2;-6), (4;-6), (5;-7), (5;-8), (1;-8), (0;-6), (-1;-6), (-2;-8),           (-6;-8), (-6;-7), (-5;-6), (-3;-6), (-3;-5), (-6;-2), (-6;1), (-4;3), (-6;1), (-6;0), (-8;0), (-9;1), (-9;2), (-8;3), (-7;3),  (-4;6), (-5;7), (-5;8), (-4;9), (-4;11), (-5;11), (-6;12), (-6;13), (-5;14), (-4;14), (-3;13), (-2;13), (-2;14), (1;14), (1;13), (2;13), (3;14), (4;14), (5;13), (5;12), (4;11), (3;11), (3;9), (4;8), (4;7), (3;6), (6;3), (7;3), (8;2), (8;1), (7;0), (5;0).</w:t>
      </w:r>
    </w:p>
    <w:p w:rsidR="00AA7A2A" w:rsidRDefault="00AA7A2A" w:rsidP="00AA7A2A">
      <w:pPr>
        <w:spacing w:line="360" w:lineRule="auto"/>
      </w:pPr>
      <w:r>
        <w:rPr>
          <w:b/>
        </w:rPr>
        <w:t>Дополнительные элементы</w:t>
      </w:r>
      <w:r w:rsidRPr="007848CE">
        <w:rPr>
          <w:b/>
        </w:rPr>
        <w:t>:</w:t>
      </w:r>
      <w:r>
        <w:t xml:space="preserve"> (-3;10), (-3;11), (-2;11), (-2;10), (-3;10).</w:t>
      </w:r>
    </w:p>
    <w:p w:rsidR="00AA7A2A" w:rsidRDefault="00AA7A2A" w:rsidP="00AA7A2A">
      <w:pPr>
        <w:spacing w:line="360" w:lineRule="auto"/>
      </w:pPr>
      <w:r>
        <w:t xml:space="preserve">                                                        (1;10), (1;11), (2;11), (2;10), (1;10).</w:t>
      </w:r>
    </w:p>
    <w:p w:rsidR="00AA7A2A" w:rsidRPr="00F523D3" w:rsidRDefault="00AA7A2A" w:rsidP="00AA7A2A">
      <w:pPr>
        <w:spacing w:line="360" w:lineRule="auto"/>
      </w:pPr>
      <w:r>
        <w:t xml:space="preserve">                                                        (-2;7), (-2;8), (-1;8), (-1;9), (0;9), (0;8), (1;8), (1;7), (-2;7).</w:t>
      </w:r>
    </w:p>
    <w:p w:rsidR="00EA0AAF" w:rsidRPr="00AA7A2A" w:rsidRDefault="00EA0AAF" w:rsidP="00F523D3">
      <w:pPr>
        <w:rPr>
          <w:sz w:val="32"/>
          <w:szCs w:val="36"/>
        </w:rPr>
      </w:pPr>
    </w:p>
    <w:p w:rsidR="00F523D3" w:rsidRDefault="00F523D3" w:rsidP="00F523D3">
      <w:pPr>
        <w:spacing w:line="360" w:lineRule="auto"/>
        <w:rPr>
          <w:sz w:val="36"/>
        </w:rPr>
      </w:pPr>
      <w:r w:rsidRPr="00E551F8">
        <w:rPr>
          <w:sz w:val="36"/>
        </w:rPr>
        <w:t>№</w:t>
      </w:r>
      <w:r>
        <w:rPr>
          <w:sz w:val="36"/>
        </w:rPr>
        <w:t>1</w:t>
      </w:r>
      <w:r w:rsidR="00A67B83">
        <w:rPr>
          <w:sz w:val="36"/>
        </w:rPr>
        <w:t>6</w:t>
      </w:r>
    </w:p>
    <w:p w:rsidR="00A67B83" w:rsidRDefault="00F523D3" w:rsidP="00FF11CA">
      <w:pPr>
        <w:spacing w:line="360" w:lineRule="auto"/>
      </w:pPr>
      <w:r w:rsidRPr="00E551F8">
        <w:rPr>
          <w:b/>
        </w:rPr>
        <w:t>Основная фигура:</w:t>
      </w:r>
      <w:r>
        <w:t xml:space="preserve"> (-12;-2), (-11;-2), (-11;-1), (-10;-1), (-10;0), (-9;0), (-9;2), (-8;2), (-8;1), (-7;1), (-7;-1),    (-6;-1), (-6;-2), (-3;-2), (-3;-1), (-2;-1), (-2;0), (2;0), (2;-1), (4;-1), (4;-2), (5;-2), (5;-3), (6;-3), (6;-5), (7;-5), (7;-4), (8;-4), (8;-2), (6;-2), (6;0), (4;0), (4;1), (1;1), (1;3), (0;3), (0;5), (2;5), (2;6), (4;6), (4;7), (6;7), (6;8), (9;8), (9;9), (13;9), (13;6), (12;6), (12;5), (11;5), (11;2), (10;2), (10;0), (11;0), (11;-2), (13;-1), (13;-4),    (12;-4), (12;-5), (11;5), (11;-6), (9;-6), (9;-9), (8;-9), (8;-10), (7;-10), (7;-11), (1;-11), (1;-10), (3;-10), (3;-9), (2;-9), (2;-7), (-1;-7), (-1;-8), (-2;-8), (-2;-10), (-3;-10), (-3;-11), (-5;-11), (-5;-10), (-4;-10), (-4;-7), (-5;-7),     (-5;-6), (-7;-6), (-7;-5), (-10;-5), (-10;-4), (-12;-4), (-12;-2).</w:t>
      </w:r>
    </w:p>
    <w:p w:rsidR="00FF11CA" w:rsidRPr="00BE7C4A" w:rsidRDefault="00066FB2" w:rsidP="00BE7C4A">
      <w:pPr>
        <w:spacing w:line="360" w:lineRule="auto"/>
      </w:pPr>
      <w:r>
        <w:rPr>
          <w:b/>
        </w:rPr>
        <w:t>Дополнительный элемент</w:t>
      </w:r>
      <w:r w:rsidR="00F523D3" w:rsidRPr="00E551F8">
        <w:rPr>
          <w:b/>
        </w:rPr>
        <w:t>:</w:t>
      </w:r>
      <w:r w:rsidR="00F523D3">
        <w:t xml:space="preserve"> (-</w:t>
      </w:r>
      <w:proofErr w:type="gramStart"/>
      <w:r w:rsidR="00F523D3">
        <w:t>10;-</w:t>
      </w:r>
      <w:proofErr w:type="gramEnd"/>
      <w:r w:rsidR="00F523D3">
        <w:t>1), (-9;-1), (-9;-2), (-10;-2), (-10;-1).</w:t>
      </w:r>
    </w:p>
    <w:p w:rsidR="00EA0AAF" w:rsidRPr="00BE7C4A" w:rsidRDefault="00EA0AAF" w:rsidP="00F523D3">
      <w:pPr>
        <w:spacing w:line="360" w:lineRule="auto"/>
        <w:rPr>
          <w:sz w:val="32"/>
        </w:rPr>
      </w:pPr>
    </w:p>
    <w:p w:rsidR="00F523D3" w:rsidRPr="007848CE" w:rsidRDefault="00F523D3" w:rsidP="00F523D3">
      <w:pPr>
        <w:spacing w:line="360" w:lineRule="auto"/>
        <w:rPr>
          <w:sz w:val="36"/>
        </w:rPr>
      </w:pPr>
      <w:r w:rsidRPr="007848CE">
        <w:rPr>
          <w:sz w:val="36"/>
        </w:rPr>
        <w:t>№</w:t>
      </w:r>
      <w:r>
        <w:rPr>
          <w:sz w:val="36"/>
        </w:rPr>
        <w:t>1</w:t>
      </w:r>
      <w:r w:rsidR="00AA7A2A">
        <w:rPr>
          <w:sz w:val="36"/>
        </w:rPr>
        <w:t>7</w:t>
      </w:r>
    </w:p>
    <w:p w:rsidR="00F523D3" w:rsidRDefault="00F523D3" w:rsidP="00F523D3">
      <w:pPr>
        <w:spacing w:line="360" w:lineRule="auto"/>
      </w:pPr>
      <w:r w:rsidRPr="007848CE">
        <w:rPr>
          <w:b/>
        </w:rPr>
        <w:t>Основная фигура:</w:t>
      </w:r>
      <w:r>
        <w:t xml:space="preserve"> (4;12), (4;7), (2;5), (2;4), (1;4), (1;3), (0;3), (0;-3), (1;-3), (1;-4), (2;-4), (2;-2), (3;-2), (3;1), (4;1), (8;-2), (8;-4), (6;-6), (5;-6), (5;-5), (3;-5), (3;-7), (4;-7), (4;-11), (3;-11), (3;-12), (2;-12), (2;-13), (1;-13), (1;-14), (0;-14), (-1;-15), (-5;-15), (-8;-13), (-8;-11), (-7;-9), (-5;-9), (-3;-10), (-3;-12), (-4;-12),           (-4;-11), (-6;-11), (-4;-13), (-1;-13), (-1;-12), (0;-12), (0;-11), (1;-11), (1;-10), (0;-10), (0;-9), (-1;-9), (-1;-8), (-2;-8), (-7;-3), (-7;0), (-2;4), (-2;5), (-5;5), (-5;6), (-8;6), (-10;7), (-10;9), (-9;9), (-9;8), (-7;8), (-7;9), (-8;9),   (-8;10), (-6;12), (-5;12), (-5;13), (-7;13), (-7;14), (-6;14), (-6;15), (-4;15), (-4;16), (0;16), (0;15), (1;15), (1;14), (2;14), (2;13), (3;13), (3;12), (4;12).</w:t>
      </w:r>
    </w:p>
    <w:p w:rsidR="00F523D3" w:rsidRDefault="00066FB2" w:rsidP="00F523D3">
      <w:pPr>
        <w:spacing w:line="360" w:lineRule="auto"/>
      </w:pPr>
      <w:r>
        <w:rPr>
          <w:b/>
        </w:rPr>
        <w:t>Дополнительный элемент</w:t>
      </w:r>
      <w:r w:rsidR="00F523D3" w:rsidRPr="007848CE">
        <w:rPr>
          <w:b/>
        </w:rPr>
        <w:t>:</w:t>
      </w:r>
      <w:r w:rsidR="00F523D3">
        <w:t xml:space="preserve"> (-4;9), (-4;11), (-2;11), (-2;9), (-4;9).</w:t>
      </w:r>
    </w:p>
    <w:p w:rsidR="00F523D3" w:rsidRPr="00BE7C4A" w:rsidRDefault="00F523D3" w:rsidP="00F523D3">
      <w:pPr>
        <w:rPr>
          <w:sz w:val="32"/>
        </w:rPr>
      </w:pPr>
    </w:p>
    <w:p w:rsidR="00AA7A2A" w:rsidRDefault="00AA7A2A" w:rsidP="00AA7A2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№18</w:t>
      </w:r>
    </w:p>
    <w:p w:rsidR="00AA7A2A" w:rsidRDefault="00AA7A2A" w:rsidP="00AA7A2A">
      <w:pPr>
        <w:spacing w:line="360" w:lineRule="auto"/>
        <w:rPr>
          <w:szCs w:val="36"/>
        </w:rPr>
      </w:pPr>
      <w:r w:rsidRPr="004E0DD3">
        <w:rPr>
          <w:b/>
          <w:szCs w:val="36"/>
        </w:rPr>
        <w:t>Основная фигура:</w:t>
      </w:r>
      <w:r>
        <w:rPr>
          <w:szCs w:val="36"/>
        </w:rPr>
        <w:t xml:space="preserve"> (-7;3), (-7;7), (-6;9), (-5;10), (-3;9), (-2;7), (1;7), (2;9), (4;10), (5;9), (6;7), (6;3), (4;0), (</w:t>
      </w:r>
      <w:proofErr w:type="gramStart"/>
      <w:r>
        <w:rPr>
          <w:szCs w:val="36"/>
        </w:rPr>
        <w:t>4;-</w:t>
      </w:r>
      <w:proofErr w:type="gramEnd"/>
      <w:r>
        <w:rPr>
          <w:szCs w:val="36"/>
        </w:rPr>
        <w:t>3), (5; -4,5), (5;-5), (3;-8), (-4;-8), (-6;-5), (-6;-4), (-5;-3), (-5;0), (-7;3);</w:t>
      </w:r>
    </w:p>
    <w:p w:rsidR="00AA7A2A" w:rsidRDefault="00AA7A2A" w:rsidP="00AA7A2A">
      <w:pPr>
        <w:spacing w:line="360" w:lineRule="auto"/>
        <w:rPr>
          <w:szCs w:val="36"/>
        </w:rPr>
      </w:pPr>
      <w:r w:rsidRPr="004E0DD3">
        <w:rPr>
          <w:b/>
          <w:szCs w:val="36"/>
        </w:rPr>
        <w:t>Дополнительные элементы:</w:t>
      </w:r>
      <w:r>
        <w:rPr>
          <w:szCs w:val="36"/>
        </w:rPr>
        <w:t xml:space="preserve"> (-7;3), (-9;1), (-</w:t>
      </w:r>
      <w:proofErr w:type="gramStart"/>
      <w:r>
        <w:rPr>
          <w:szCs w:val="36"/>
        </w:rPr>
        <w:t>9;-</w:t>
      </w:r>
      <w:proofErr w:type="gramEnd"/>
      <w:r>
        <w:rPr>
          <w:szCs w:val="36"/>
        </w:rPr>
        <w:t>2), (-8;-6), (-6;-4);</w:t>
      </w:r>
    </w:p>
    <w:p w:rsidR="00AA7A2A" w:rsidRDefault="00AA7A2A" w:rsidP="00AA7A2A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   (6;3), (8;1), (8;-2), (7;-6), (5;-4,5);</w:t>
      </w:r>
    </w:p>
    <w:p w:rsidR="00AA7A2A" w:rsidRDefault="00AA7A2A" w:rsidP="00AA7A2A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   (-2;-7), (-1;-8), (-2;-10), (-3;-8), (-2;-7);</w:t>
      </w:r>
    </w:p>
    <w:p w:rsidR="00AA7A2A" w:rsidRDefault="00AA7A2A" w:rsidP="00AA7A2A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   (1;-7), (0:-8), (1;-10), (2;-8);</w:t>
      </w:r>
    </w:p>
    <w:p w:rsidR="00AA7A2A" w:rsidRDefault="00AA7A2A" w:rsidP="00AA7A2A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   (-2;0), (-1;2), (0;2), (1;0), (-0,5;-3,5), (-2;0);</w:t>
      </w:r>
    </w:p>
    <w:p w:rsidR="00AA7A2A" w:rsidRPr="004E0DD3" w:rsidRDefault="00AA7A2A" w:rsidP="00AA7A2A">
      <w:pPr>
        <w:spacing w:line="360" w:lineRule="auto"/>
        <w:rPr>
          <w:b/>
          <w:szCs w:val="36"/>
        </w:rPr>
      </w:pPr>
      <w:r w:rsidRPr="004E0DD3">
        <w:rPr>
          <w:b/>
          <w:szCs w:val="36"/>
        </w:rPr>
        <w:t xml:space="preserve">Дополнительный элемент, состоящий из нескольких: </w:t>
      </w:r>
    </w:p>
    <w:p w:rsidR="00AA7A2A" w:rsidRDefault="00AA7A2A" w:rsidP="00AA7A2A">
      <w:pPr>
        <w:spacing w:line="360" w:lineRule="auto"/>
        <w:rPr>
          <w:szCs w:val="36"/>
        </w:rPr>
      </w:pPr>
      <w:r w:rsidRPr="004E0DD3">
        <w:rPr>
          <w:b/>
          <w:szCs w:val="36"/>
        </w:rPr>
        <w:t xml:space="preserve">                                                               1).</w:t>
      </w:r>
      <w:r>
        <w:rPr>
          <w:szCs w:val="36"/>
        </w:rPr>
        <w:t xml:space="preserve">  – (-3;7), (-1;5), (-1;3), (-3;1), (-5;1), (-6;3), (-6;5), (-5;7), (-3;7).</w:t>
      </w:r>
    </w:p>
    <w:p w:rsidR="00AA7A2A" w:rsidRDefault="00AA7A2A" w:rsidP="00AA7A2A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                – (-4;6), (-3;6), (-2;5), (-2;4), (-3;3), (-4;3), (-5;4), (-5;5), (-4;6).</w:t>
      </w:r>
    </w:p>
    <w:p w:rsidR="00AA7A2A" w:rsidRDefault="00AA7A2A" w:rsidP="00AA7A2A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                – (-4;4), (-4;5), (-3;5), (-3;4), (-4;4.</w:t>
      </w:r>
    </w:p>
    <w:p w:rsidR="00AA7A2A" w:rsidRDefault="00AA7A2A" w:rsidP="00AA7A2A">
      <w:pPr>
        <w:spacing w:line="360" w:lineRule="auto"/>
        <w:rPr>
          <w:szCs w:val="36"/>
        </w:rPr>
      </w:pPr>
      <w:r w:rsidRPr="004E0DD3">
        <w:rPr>
          <w:b/>
          <w:szCs w:val="36"/>
        </w:rPr>
        <w:t xml:space="preserve">                                                               2).</w:t>
      </w:r>
      <w:r>
        <w:rPr>
          <w:szCs w:val="36"/>
        </w:rPr>
        <w:t xml:space="preserve">  – (0;5), (0;3), (2;1), (4;1), (5;3), (5;5), (4;7), (2;7), (0:5).</w:t>
      </w:r>
    </w:p>
    <w:p w:rsidR="00AA7A2A" w:rsidRDefault="00AA7A2A" w:rsidP="00AA7A2A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               – (1;4), (1;5), (2;6), (3;6), (4;5), (4;4), (3;3), (2;3), (1;4). </w:t>
      </w:r>
    </w:p>
    <w:p w:rsidR="00AA7A2A" w:rsidRDefault="00AA7A2A" w:rsidP="00AA7A2A">
      <w:pPr>
        <w:spacing w:line="360" w:lineRule="auto"/>
        <w:rPr>
          <w:szCs w:val="36"/>
        </w:rPr>
      </w:pPr>
      <w:r>
        <w:rPr>
          <w:szCs w:val="36"/>
        </w:rPr>
        <w:t xml:space="preserve">                                                                     – (2;4), (2;5), (3;5), (3;4), (2;4).</w:t>
      </w:r>
    </w:p>
    <w:p w:rsidR="00AA7A2A" w:rsidRPr="00AA7A2A" w:rsidRDefault="00AA7A2A" w:rsidP="00AA7A2A">
      <w:pPr>
        <w:spacing w:line="360" w:lineRule="auto"/>
        <w:rPr>
          <w:sz w:val="32"/>
        </w:rPr>
      </w:pPr>
    </w:p>
    <w:p w:rsidR="00AA7A2A" w:rsidRPr="00932C47" w:rsidRDefault="00AA7A2A" w:rsidP="00AA7A2A">
      <w:pPr>
        <w:spacing w:line="360" w:lineRule="auto"/>
        <w:rPr>
          <w:sz w:val="36"/>
        </w:rPr>
      </w:pPr>
      <w:r w:rsidRPr="00932C47">
        <w:rPr>
          <w:sz w:val="36"/>
        </w:rPr>
        <w:t>№</w:t>
      </w:r>
      <w:r>
        <w:rPr>
          <w:sz w:val="36"/>
        </w:rPr>
        <w:t>19</w:t>
      </w:r>
    </w:p>
    <w:p w:rsidR="00AA7A2A" w:rsidRDefault="00AA7A2A" w:rsidP="00AA7A2A">
      <w:pPr>
        <w:spacing w:line="360" w:lineRule="auto"/>
      </w:pPr>
      <w:r w:rsidRPr="00932C47">
        <w:rPr>
          <w:b/>
        </w:rPr>
        <w:t>Основная фигура: а)</w:t>
      </w:r>
      <w:r>
        <w:t xml:space="preserve"> (-6;-9), (-4;-9), (-4;-10), (-3;-12), (-4;-13), (-6;-13), (-7;-12), (-6;-10), (-6;-9), (-8;-10), (-10;-13), (-12;-13), (-14;-14), (-14;-13), (-16;-13), (-16;-15), (-14;-15), (-11;-21), (-8;-21), (-7;-20), (-7;-19), (-8;-19), (-9;-20), (-10;-20), (-10;-18), (-9;-17), (-7;-18), (-6;-20), (-4;-21), (-1;-21), (0;-20), (-1;-19), (-2;-19), (-3;-20), (-5;-17), (-4;-15), (-3;-14), (-2;-14), (-1;-13), (-1;-12), (-2;-12), (-2;-11), (-4;-9).</w:t>
      </w:r>
    </w:p>
    <w:p w:rsidR="00AA7A2A" w:rsidRDefault="00AA7A2A" w:rsidP="00AA7A2A">
      <w:pPr>
        <w:spacing w:line="360" w:lineRule="auto"/>
      </w:pPr>
      <w:r>
        <w:t xml:space="preserve">                                  </w:t>
      </w:r>
      <w:r w:rsidRPr="00932C47">
        <w:rPr>
          <w:b/>
        </w:rPr>
        <w:t>б)</w:t>
      </w:r>
      <w:r>
        <w:t xml:space="preserve"> (-4;4), (-2;4), (-2;3), (-3;2), (-4;3), (-4;4), (-5;2), (-5;1), (-6;0), (-</w:t>
      </w:r>
      <w:proofErr w:type="gramStart"/>
      <w:r>
        <w:t>6;-</w:t>
      </w:r>
      <w:proofErr w:type="gramEnd"/>
      <w:r>
        <w:t>1), (-5;-2), (-4;-2),  (-3;-3), (-2;-5), (-3;-6), (-4;-6), (-5;-7), (-5;-8), (-3;-8), (-1;-7), (0;-6), (1;-5), (2;-6), (3;-6), (3;-7), (1;-7), (0;-8), (4,5;-8), (6;-5), (8;-5), (8;-1), (6;-1), (6;-3), (5;-2), (3;-1), (2;-1), (-1;2), (-2;4).</w:t>
      </w:r>
    </w:p>
    <w:p w:rsidR="00AA7A2A" w:rsidRDefault="00AA7A2A" w:rsidP="00AA7A2A">
      <w:pPr>
        <w:spacing w:line="360" w:lineRule="auto"/>
      </w:pPr>
      <w:r>
        <w:rPr>
          <w:b/>
        </w:rPr>
        <w:t>Дополнительные элементы</w:t>
      </w:r>
      <w:r w:rsidRPr="00932C47">
        <w:rPr>
          <w:b/>
        </w:rPr>
        <w:t>:</w:t>
      </w:r>
      <w:r>
        <w:t xml:space="preserve"> (-14;5), (-10;5), (-11;4), (-13;4), (-14;5).</w:t>
      </w:r>
    </w:p>
    <w:p w:rsidR="00AA7A2A" w:rsidRPr="00AA7A2A" w:rsidRDefault="00AA7A2A" w:rsidP="00AA7A2A">
      <w:pPr>
        <w:spacing w:line="360" w:lineRule="auto"/>
      </w:pPr>
      <w:r>
        <w:t xml:space="preserve">                     (-4;13), (-12;13), (-8;17), (-4;13), (-4;7), (-6;7), (-6;10), (-10;10), (-10;7), (-12;7), (-12;3).</w:t>
      </w:r>
      <w:bookmarkStart w:id="0" w:name="_GoBack"/>
      <w:bookmarkEnd w:id="0"/>
    </w:p>
    <w:p w:rsidR="00F523D3" w:rsidRPr="007848CE" w:rsidRDefault="00F523D3" w:rsidP="00F523D3">
      <w:r w:rsidRPr="00AF4C5D">
        <w:rPr>
          <w:sz w:val="36"/>
        </w:rPr>
        <w:lastRenderedPageBreak/>
        <w:t>№</w:t>
      </w:r>
      <w:r w:rsidR="00A67B83">
        <w:rPr>
          <w:sz w:val="36"/>
        </w:rPr>
        <w:t>20</w:t>
      </w:r>
    </w:p>
    <w:p w:rsidR="00F523D3" w:rsidRDefault="00F523D3" w:rsidP="00F523D3">
      <w:pPr>
        <w:rPr>
          <w:sz w:val="24"/>
        </w:rPr>
      </w:pPr>
      <w:r w:rsidRPr="007848CE">
        <w:rPr>
          <w:b/>
          <w:sz w:val="24"/>
        </w:rPr>
        <w:t>Основная фигура 1</w:t>
      </w:r>
      <w:proofErr w:type="gramStart"/>
      <w:r w:rsidRPr="007848CE">
        <w:rPr>
          <w:b/>
          <w:sz w:val="24"/>
        </w:rPr>
        <w:t xml:space="preserve">):  </w:t>
      </w:r>
      <w:r>
        <w:rPr>
          <w:sz w:val="24"/>
        </w:rPr>
        <w:t>(</w:t>
      </w:r>
      <w:proofErr w:type="gramEnd"/>
      <w:r>
        <w:rPr>
          <w:sz w:val="24"/>
        </w:rPr>
        <w:t>1,5;2,5), (2;2,5), (3;3), (2,5;2), (3;1), (2;0), (1;0), (0;1), (0,5;2), (0;3), (1;2,5), (1,5;2,5), (3;4), (7;7), (10;7), (13;4), (13;8), (14;9), (15;7), (14;12), (12;8), (13;4), (13;-3), (11;-3), (12;-2), (12;2), (9;5), (7;5), (5;4), (4;2), (4;-3), (2;-3), (3;-2), (3;1).</w:t>
      </w:r>
    </w:p>
    <w:p w:rsidR="00F523D3" w:rsidRPr="00FF11CA" w:rsidRDefault="00F523D3" w:rsidP="00FF11CA">
      <w:pPr>
        <w:rPr>
          <w:sz w:val="24"/>
        </w:rPr>
      </w:pPr>
      <w:r w:rsidRPr="007848CE">
        <w:rPr>
          <w:b/>
          <w:sz w:val="24"/>
        </w:rPr>
        <w:t>Основная фигура 2)                                                                                                                                    а):</w:t>
      </w:r>
      <w:r>
        <w:rPr>
          <w:sz w:val="24"/>
        </w:rPr>
        <w:t xml:space="preserve"> (-</w:t>
      </w:r>
      <w:proofErr w:type="gramStart"/>
      <w:r>
        <w:rPr>
          <w:sz w:val="24"/>
        </w:rPr>
        <w:t>12;-</w:t>
      </w:r>
      <w:proofErr w:type="gramEnd"/>
      <w:r>
        <w:rPr>
          <w:sz w:val="24"/>
        </w:rPr>
        <w:t xml:space="preserve">12), (-12;-15), (-11;-15), (-11;-12), (-10;-8), (-11;-6), (-10;-4), (-9;-4), (-9;-2), (-10;-2),       (-11;-1), (-12;-1), (-13;-2), (-13;-5), (-16;-14), (-16;-10), (-17;-12), (-16;-14), (-16;-15), (-12;-15).   </w:t>
      </w:r>
      <w:r w:rsidRPr="007848CE">
        <w:rPr>
          <w:b/>
          <w:sz w:val="24"/>
        </w:rPr>
        <w:t>б):</w:t>
      </w:r>
      <w:r>
        <w:rPr>
          <w:sz w:val="24"/>
        </w:rPr>
        <w:t xml:space="preserve"> (-12;-2), (-11,5;-4), (-11;-2).</w:t>
      </w:r>
    </w:p>
    <w:p w:rsidR="00FF11CA" w:rsidRDefault="00FF11CA" w:rsidP="007848CE">
      <w:pPr>
        <w:spacing w:line="360" w:lineRule="auto"/>
        <w:rPr>
          <w:sz w:val="36"/>
        </w:rPr>
      </w:pPr>
    </w:p>
    <w:p w:rsidR="00BE7C4A" w:rsidRDefault="00BE7C4A" w:rsidP="007848CE">
      <w:pPr>
        <w:spacing w:line="360" w:lineRule="auto"/>
        <w:rPr>
          <w:sz w:val="36"/>
        </w:rPr>
      </w:pPr>
    </w:p>
    <w:p w:rsidR="00142393" w:rsidRDefault="00142393" w:rsidP="00DA3953">
      <w:pPr>
        <w:spacing w:line="360" w:lineRule="auto"/>
        <w:rPr>
          <w:szCs w:val="36"/>
        </w:rPr>
      </w:pPr>
    </w:p>
    <w:p w:rsidR="004E0DD3" w:rsidRDefault="004E0DD3" w:rsidP="00DA3953">
      <w:pPr>
        <w:spacing w:line="360" w:lineRule="auto"/>
        <w:rPr>
          <w:szCs w:val="36"/>
        </w:rPr>
      </w:pPr>
    </w:p>
    <w:p w:rsidR="004E0DD3" w:rsidRDefault="004E0DD3" w:rsidP="00DA3953">
      <w:pPr>
        <w:spacing w:line="360" w:lineRule="auto"/>
        <w:rPr>
          <w:szCs w:val="36"/>
        </w:rPr>
      </w:pPr>
    </w:p>
    <w:p w:rsidR="004E0DD3" w:rsidRDefault="004E0DD3" w:rsidP="00DA3953">
      <w:pPr>
        <w:spacing w:line="360" w:lineRule="auto"/>
        <w:rPr>
          <w:szCs w:val="36"/>
        </w:rPr>
      </w:pPr>
    </w:p>
    <w:p w:rsidR="004E0DD3" w:rsidRDefault="004E0DD3" w:rsidP="00DA3953">
      <w:pPr>
        <w:spacing w:line="360" w:lineRule="auto"/>
        <w:rPr>
          <w:szCs w:val="36"/>
        </w:rPr>
      </w:pPr>
    </w:p>
    <w:p w:rsidR="004E0DD3" w:rsidRDefault="004E0DD3" w:rsidP="00DA3953">
      <w:pPr>
        <w:spacing w:line="360" w:lineRule="auto"/>
        <w:rPr>
          <w:szCs w:val="36"/>
        </w:rPr>
      </w:pPr>
    </w:p>
    <w:p w:rsidR="004E0DD3" w:rsidRDefault="004E0DD3" w:rsidP="00DA3953">
      <w:pPr>
        <w:spacing w:line="360" w:lineRule="auto"/>
        <w:rPr>
          <w:szCs w:val="36"/>
        </w:rPr>
      </w:pPr>
    </w:p>
    <w:p w:rsidR="004E0DD3" w:rsidRDefault="004E0DD3" w:rsidP="00DA3953">
      <w:pPr>
        <w:spacing w:line="360" w:lineRule="auto"/>
        <w:rPr>
          <w:szCs w:val="36"/>
        </w:rPr>
      </w:pPr>
    </w:p>
    <w:p w:rsidR="004E0DD3" w:rsidRDefault="004E0DD3" w:rsidP="00DA3953">
      <w:pPr>
        <w:spacing w:line="360" w:lineRule="auto"/>
        <w:rPr>
          <w:szCs w:val="36"/>
        </w:rPr>
      </w:pPr>
    </w:p>
    <w:p w:rsidR="004E0DD3" w:rsidRPr="00B45ED6" w:rsidRDefault="004E0DD3" w:rsidP="00DA3953">
      <w:pPr>
        <w:spacing w:line="360" w:lineRule="auto"/>
        <w:rPr>
          <w:szCs w:val="36"/>
        </w:rPr>
      </w:pPr>
    </w:p>
    <w:sectPr w:rsidR="004E0DD3" w:rsidRPr="00B4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D2"/>
    <w:rsid w:val="00066FB2"/>
    <w:rsid w:val="001351B8"/>
    <w:rsid w:val="00142393"/>
    <w:rsid w:val="001749CF"/>
    <w:rsid w:val="001B1AA9"/>
    <w:rsid w:val="00222701"/>
    <w:rsid w:val="00246616"/>
    <w:rsid w:val="00446AF3"/>
    <w:rsid w:val="004522BB"/>
    <w:rsid w:val="004E0DD3"/>
    <w:rsid w:val="005A3C82"/>
    <w:rsid w:val="00603AD2"/>
    <w:rsid w:val="00721CE4"/>
    <w:rsid w:val="00750EF0"/>
    <w:rsid w:val="00774D3A"/>
    <w:rsid w:val="007848CE"/>
    <w:rsid w:val="00831E3E"/>
    <w:rsid w:val="0085055B"/>
    <w:rsid w:val="00932C47"/>
    <w:rsid w:val="009629EE"/>
    <w:rsid w:val="009750F7"/>
    <w:rsid w:val="009F7388"/>
    <w:rsid w:val="00A44A23"/>
    <w:rsid w:val="00A67B83"/>
    <w:rsid w:val="00AA7A2A"/>
    <w:rsid w:val="00AF4C5D"/>
    <w:rsid w:val="00B45ED6"/>
    <w:rsid w:val="00BE7C4A"/>
    <w:rsid w:val="00C73BC4"/>
    <w:rsid w:val="00D731D8"/>
    <w:rsid w:val="00DA3953"/>
    <w:rsid w:val="00DB4830"/>
    <w:rsid w:val="00E551F8"/>
    <w:rsid w:val="00E73349"/>
    <w:rsid w:val="00E969FC"/>
    <w:rsid w:val="00EA0AAF"/>
    <w:rsid w:val="00EC08B2"/>
    <w:rsid w:val="00ED5C9E"/>
    <w:rsid w:val="00F523D3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9B9B2-E837-40D1-9650-932A600C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2017-01-22T12:00:00Z</dcterms:created>
  <dcterms:modified xsi:type="dcterms:W3CDTF">2017-05-08T18:16:00Z</dcterms:modified>
</cp:coreProperties>
</file>