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Федерико Гарсия Лорка. Воображение, вдохновение, освобождение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                           (Фрагменты) 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----------------------------------------------------------------------------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Перевод </w:t>
      </w:r>
      <w:proofErr w:type="spell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А.Гелескула</w:t>
      </w:r>
      <w:proofErr w:type="spell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Федерико Гарсия Лорка. Избранные произведения в двух томах.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Том первый. Стихи. Театр. Проза.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М., "Художественная литература", 1976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OCR Бычков М.Н. mailto:bmn@lib.ru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----------------------------------------------------------------------------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Таковы три ступени, три этапа, с которыми сталкивается и через  которые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проходит любое произведение подлинного искусства, вся история  литературы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ее круговороте от завершения к новым начинаниям и любой поэт,  сознающий,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каким сокровищем он по милости божьей имеет дело.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Прекрасно сознавая всю сложность темы, я не претендую на завершенность;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 хочу сделать лишь набросок - не обрисовать, а навести на мысль.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Миссия у поэта одна: одушевлять в  буквальном  смысле  -  дарить  душу.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Только не спрашивайте меня, что истинно и что ложно, поскольку  "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поэтическая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правда"  -  это  фраза,  смысл  которой  зависит  от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говорящего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  То,   что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ослепительно у Данте, может быть безобразным у </w:t>
      </w:r>
      <w:proofErr w:type="spell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Малларме</w:t>
      </w:r>
      <w:proofErr w:type="spell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 И конечно,  ни  для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кого не секрет, что поэзия влюбляет. Никогда не отговаривайтесь "это темно",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потому что поэзия проста и светла.  Но  это  значит,  что  мы  должны  всеми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силами, всем, что есть в нас лучшего, домогаться ее, если хотим,  чтобы  она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далась в руки. Мы должны уметь полностью порвать с ней,  и  тогда  она  сама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падет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нагая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в наши объятия. Чего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поэзия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не терпит ни под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каким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видом  -  это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равнодушия.  Равнодушие  -  престол  сатаны,  а   между   тем   именно   оно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разглагольствует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на всех перекрестках в шутовском  наряде  самодовольства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культуры.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Для меня воображение - синоним способности к  открытиям.  Воображать  -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открывать, вносить частицу собственного света  в  живую  тьму,  где  обитают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разнообразные возможности,  формы  и  величины.  Воображение  дает  связь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жизненную  очевидность  фрагментам  скрытой  действительности,   в   которой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движется человек.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Подлинная дочь воображения - метафора,  рожденная  мгновенной  вспышкой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интуиции,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озаренная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долгой тревогой предчувствия.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Но воображение ограничено действительностью - нельзя  представить  себе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несуществующего; воображению нужны вещи, виды, числа, планеты и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необходимая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логическая связь между ними. Оно не может броситься в  бездну  и  отвергнуть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реальные понятия. У воображения есть горизонты,  оно  стремится  охватить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конкретизировать все, что способно вместить.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Воображение поэтическое странствует и преображает  вещи,  наполняет  их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особым,  сугубо  своим  смыслом  и   выявляет   связи,   которые   даже   не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подозревались, но всегда, всегда, всегда  оно  явно  и  неизбежно  оперирует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явлениями действительности.  Оно  остается  в  рамках  человеческой  логики,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контролируемое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рассудком, с которым  не  в  силах  порвать.  Его  творческий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процесс предполагает организацию и ограничение.  Это  воображение  придумало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четыре стороны света, это оно открыло причинную связь вещей; но оно  никогда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 могло погрузить руки  в  пылающий  жар  алогизма  и  безрассудности,  где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рождается вольное и ничем не скованное вдохновение. Воображение - это первая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lastRenderedPageBreak/>
        <w:t xml:space="preserve">ступень и основание всей поэзии. С его помощью поэт воздвигает башню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против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стихий и тайн. Он неприступен, он распоряжается - и его слушают. Но от  него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почти всегда ускользают самые чудесные птицы  и  самые  чистые  лучи.  Очень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трудно  "поэту  от  воображения"  (назовем  его  так)  достигнуть   сильного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поэтического переживания.  Здесь  не  поможет  стихотворная  техника.  Можно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достичь той сугубой романтической музыкальной взволнованности, которая почти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всегда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отъединена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от глубокого духовного чувства, но волнения  поэтического,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чистого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  бессознательного,,  безудержного,  поэзии  безусловной  со  своими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собственными, только что созданными законами - конечно, нет.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Воображение бедно, и воображение поэтическое - в  особенности.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Видимая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действительность неизмеримо богаче оттенками, неизмеримо поэтичнее, чем  его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открытия.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Это всякий раз выявляет борьба между научной явью и вымышленным мифом -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борьба, в которой, благодарение богу, побеждает наука, в  тысячу  раз  более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лиричная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, чем теогонии.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Человеческая фантазия придумала великанов, чтобы приписать им  создание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гигантских пещер или заколдованных городов. Действительность  показала,  что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эти гигантские пещеры созданы каплей воды. Чистой каплей воды, терпеливой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вечной. В этом случае, как и во многих других, выигрывает  действительность.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Насколько прекраснее инстинкт водяной капельки, чем руки великана!  Реальная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правда поэтичностью превосходит вымысел,  или,  иначе  говоря,  вымысел  сам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обнаруживает свою нищету. Воображение следовало логике, приписывая великанам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то, что казалось созданным руками великанов, но научная реальность,  стоящая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на пределе поэзии и вне пределов логики, прозрачной каплей бессмертной  воды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утвердила  свою  правоту.  Ведь  неизмеримо   прекраснее,   что   пещеры   -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таинственная  фантазия  воды,  подвластной  вечным  законам,  а  не   каприз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великанов,   порожденных   единственно   лишь    необходимостью    объяснить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необъяснимое.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Поэт всегда бродит в пространстве своего воображения, ограниченный  им.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Он уже понимает, что его фантазия - это способность к совершенствованию, что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тренировка воображения может обогатить его, усилить его световые  антенны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излучаемую волну. Но поэт по-прежнему  один  на  один  со  своим  внутренним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миром, со своим печальным "хочу и не могу".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Он слышит скольжение великих рек, его лица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касается свежесть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тростника,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зыблется в "никакой стороне". Он хочет понять разговор муравьев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под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непознаваемой листвой. Хочет проникнуться музыкой древесного сока  в  темной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тишине тяжелых стволов.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Хочет постичь азбуку Морзе, звучащую в сердце спящей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девочки.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Хочет. Все  мы  хотим.  Но  не  может.  Потому  что,  пытаясь  выразить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поэтическую правду, он вынужден опираться  на  свои  человеческие  ощущения,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исходить из того, что увидел и услышал, прибегать к пластическим  аналогиям,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которые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никогда не достигнут той же степени выразительности. Потому что одно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воображение никогда не достигает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подобных глубин.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Пока поэт не ищет  освобождения,  он  может  благоденствовать  в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своей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раззолоченной нищете. Все риторические и поэтические школы мира,  начиная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японских канонов, предлагают богатейший реквизит закатов, лун, лилий, зеркал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и меланхолических облаков применительно к любым вкусам и климатам.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Но поэт, который хочет вырваться из вымышленных границ,  не  жить  лишь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теми образами, что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рождены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окружающим,  -  перестает  грезить  и  перестает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желать. Он уже не желает - он любит. От "воображения" - духовного продукта -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он переходит к вере. Теперь все таково, потому что оно таково, без причин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lastRenderedPageBreak/>
        <w:t>следствий. Нет ни границ, ни пределов - одна упоительная свобода.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Если  поэтическое  воображение  подчиняется  логике  человеческой,   то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поэтическое  вдохновение  подчинено  логике  поэтической.   Бесполезна   вся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выработанная техника, рушатся все эстетические предпосылки, и  подобно  тому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как воображение - открытие, вдохновение - это  благодать,  это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неизреченный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дар.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Такова моя сегодняшняя точка зрения на поэзию. Сегодняшняя - потому что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она верна на сегодня. Не знаю, что я буду думать завтра. Как настоящий поэт,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которым я останусь до могилы, я никогда не  перестану  сопротивляться  любым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правилам, в ожидании живой крови, которая рано или  поздно,  но  обязательно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хлынет из тела зеленой или янтарной струей. Все что  угодно  -  лишь  бы  не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смотреть неподвижно в одно и то же окно на одну и ту же картину. Свет  поэта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 в противоречии. Разумеется, я не рассчитываю кого-либо убедить.  Вероятно,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такая позиция была бы недостойна поэзии.  Не  сторонники  нужны  поэзии,  но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влюбленные. Терниями и битым стеклом выстилает она путь, чтобы во имя  любви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кровоточили руки, ее искавшие.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                            Примечания 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11 октября 1928 г. Гарсиа Лорка выступил в </w:t>
      </w:r>
      <w:proofErr w:type="spell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гранадском</w:t>
      </w:r>
      <w:proofErr w:type="spell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Атенее</w:t>
      </w:r>
      <w:proofErr w:type="spell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с  лекцией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"Воображение, вдохновение, освобождение", в которой развивал  мысли  о  трех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этапах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творческого  процесса,  трех  стадиях  развития  современной  поэзии.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Опубликованные в газетах "Эль </w:t>
      </w:r>
      <w:proofErr w:type="spell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дефенсор</w:t>
      </w:r>
      <w:proofErr w:type="spell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де Гранада" (12 октября  1928  г.)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мадридской "Эль соль" (19 февраля 1929 г.) отчеты об  этой  лекции  содержат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лишь две первые части и заключительный абзац авторского  текста;  третья  же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часть, посвященная новейшей стадии - "освобождению", дошла  до  нас  лишь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сокращенном репортерском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изложении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.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Приводим здесь эту часть (в переводе  А.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Грибанова):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"Поэтическое вдохновение открывает "поэтический факт", существующий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своим, неписаным законам и не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подчиняющийся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контролю  логики.  Поэзия  сама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несет в себе порядок и  поэтическую  гармонию.  Последние  поколения  поэтов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стараются свести поэзию только к созданию поэтического факта и следовать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при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этом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его  собственным  законам,   не   обращая   внимания   на   логику   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уравновешенность образов. Они хотят очистить поэзию не только от сюжета,  но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и от занимательных образов  и  от  соотнесенности  с  реальностью,  то  есть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намерены довести свою поэзию до  крайней  степени  чистоты  и  простоты.  Их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задача - создание иной  действительности,  им  хочется  перенестись  в  миры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девственных чувств, окрасить свои стихи космическими красками. "Бегство"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действительности по дороге сна, по дороге подсознания, по дороге,  указанной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необычным фактом, который подарило вдохновение.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Поэзия, освободившаяся от действительности воображения, не  подчиняется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законам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безобразного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и прекрасного в нынешнем их  понимании,  она  входит  в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удивительную поэтическую реальность, полную любви, а порой  и  пронзительной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жестокости".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   По газетному изложению трудно судить, в какой степени сам Гарсиа  Лорка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разделял программу тех поэтов, которые хотят освободиться "от соотнесенности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с реальностью". Характерно, однако, что  в  отчете,  опубликованном  газетой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"Эль соль", приводится сдержанно критическое замечание автора о сюрреализме: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"Такое освобождение с помощью сна или подсознания  </w:t>
      </w: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является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 хотя  и  весьма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proofErr w:type="gramStart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решительным</w:t>
      </w:r>
      <w:proofErr w:type="gramEnd"/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, но несколько замутненным". </w:t>
      </w:r>
    </w:p>
    <w:p w:rsidR="002951AD" w:rsidRPr="002951AD" w:rsidRDefault="002951AD" w:rsidP="0029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2951AD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             </w:t>
      </w:r>
      <w:bookmarkStart w:id="0" w:name="_GoBack"/>
      <w:bookmarkEnd w:id="0"/>
    </w:p>
    <w:p w:rsidR="00AA5AF7" w:rsidRPr="002951AD" w:rsidRDefault="00AA5AF7" w:rsidP="002951AD">
      <w:pPr>
        <w:rPr>
          <w:rFonts w:asciiTheme="majorHAnsi" w:hAnsiTheme="majorHAnsi"/>
          <w:sz w:val="24"/>
          <w:szCs w:val="24"/>
        </w:rPr>
      </w:pPr>
    </w:p>
    <w:sectPr w:rsidR="00AA5AF7" w:rsidRPr="002951AD" w:rsidSect="00A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1AD"/>
    <w:rsid w:val="002951AD"/>
    <w:rsid w:val="00A96D16"/>
    <w:rsid w:val="00A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F7"/>
  </w:style>
  <w:style w:type="paragraph" w:styleId="2">
    <w:name w:val="heading 2"/>
    <w:basedOn w:val="a"/>
    <w:link w:val="20"/>
    <w:uiPriority w:val="9"/>
    <w:qFormat/>
    <w:rsid w:val="00295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1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</cp:lastModifiedBy>
  <cp:revision>4</cp:revision>
  <dcterms:created xsi:type="dcterms:W3CDTF">2014-02-26T16:01:00Z</dcterms:created>
  <dcterms:modified xsi:type="dcterms:W3CDTF">2014-10-29T11:42:00Z</dcterms:modified>
</cp:coreProperties>
</file>