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735" w:rsidRPr="00172E46" w:rsidRDefault="000E6735" w:rsidP="000E6735">
      <w:pPr>
        <w:jc w:val="center"/>
        <w:rPr>
          <w:rFonts w:ascii="Constantia" w:hAnsi="Constantia"/>
          <w:b/>
        </w:rPr>
      </w:pPr>
      <w:r w:rsidRPr="00172E46">
        <w:rPr>
          <w:rFonts w:ascii="Constantia" w:hAnsi="Constantia"/>
          <w:b/>
        </w:rPr>
        <w:t>Финансовое обеспечение реализации основной образовательной программы основного общего образования.</w:t>
      </w:r>
    </w:p>
    <w:p w:rsidR="00605EDE" w:rsidRDefault="00605EDE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24"/>
        <w:gridCol w:w="1273"/>
        <w:gridCol w:w="1275"/>
        <w:gridCol w:w="1275"/>
        <w:gridCol w:w="3081"/>
      </w:tblGrid>
      <w:tr w:rsidR="000E6735" w:rsidTr="000E6735"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0E6735" w:rsidP="00A44DB3">
            <w:pPr>
              <w:rPr>
                <w:rFonts w:ascii="Constantia" w:hAnsi="Constantia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35" w:rsidRDefault="000E6735" w:rsidP="00A44DB3">
            <w:pPr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</w:rPr>
              <w:t>1 ступень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35" w:rsidRDefault="000E6735" w:rsidP="00A44DB3">
            <w:pPr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</w:rPr>
              <w:t>2 ступень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35" w:rsidRDefault="000E6735" w:rsidP="00A44DB3">
            <w:pPr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</w:rPr>
              <w:t>3 ступень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35" w:rsidRDefault="000E6735" w:rsidP="000E6735">
            <w:pPr>
              <w:jc w:val="center"/>
              <w:rPr>
                <w:rFonts w:ascii="Constantia" w:hAnsi="Constantia" w:cstheme="minorBidi"/>
              </w:rPr>
            </w:pPr>
            <w:r>
              <w:rPr>
                <w:rFonts w:ascii="Constantia" w:hAnsi="Constantia"/>
              </w:rPr>
              <w:t>В</w:t>
            </w:r>
            <w:r>
              <w:rPr>
                <w:rFonts w:ascii="Constantia" w:hAnsi="Constantia"/>
                <w:i/>
              </w:rPr>
              <w:t>с</w:t>
            </w:r>
            <w:r>
              <w:rPr>
                <w:rFonts w:ascii="Constantia" w:hAnsi="Constantia"/>
              </w:rPr>
              <w:t>его</w:t>
            </w:r>
          </w:p>
          <w:p w:rsidR="000E6735" w:rsidRDefault="000E6735" w:rsidP="000E6735">
            <w:pPr>
              <w:jc w:val="center"/>
              <w:rPr>
                <w:rFonts w:ascii="Constantia" w:hAnsi="Constantia"/>
                <w:lang w:eastAsia="en-US"/>
              </w:rPr>
            </w:pPr>
          </w:p>
        </w:tc>
      </w:tr>
      <w:tr w:rsidR="000E6735" w:rsidTr="000E673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6735" w:rsidRDefault="000E6735" w:rsidP="00A44DB3">
            <w:pPr>
              <w:jc w:val="center"/>
              <w:rPr>
                <w:rFonts w:ascii="Constantia" w:hAnsi="Constantia"/>
                <w:b/>
                <w:lang w:eastAsia="en-US"/>
              </w:rPr>
            </w:pPr>
            <w:r>
              <w:rPr>
                <w:rFonts w:ascii="Constantia" w:hAnsi="Constantia"/>
                <w:b/>
              </w:rPr>
              <w:t>Денежные средства государственной субсидии</w:t>
            </w:r>
          </w:p>
        </w:tc>
      </w:tr>
      <w:tr w:rsidR="000E6735" w:rsidTr="000E6735"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35" w:rsidRDefault="000E6735" w:rsidP="00A44DB3">
            <w:pPr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</w:rPr>
              <w:t>Численность обучающихся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0E6735" w:rsidP="00A44DB3">
            <w:pPr>
              <w:jc w:val="center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36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0E6735" w:rsidP="00A44DB3">
            <w:pPr>
              <w:jc w:val="center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42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0E6735" w:rsidP="00A44DB3">
            <w:pPr>
              <w:jc w:val="center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11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0E6735" w:rsidP="00A44DB3">
            <w:pPr>
              <w:jc w:val="center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89</w:t>
            </w:r>
          </w:p>
          <w:p w:rsidR="000E6735" w:rsidRDefault="000E6735" w:rsidP="00A44DB3">
            <w:pPr>
              <w:jc w:val="center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На 1.09.2015г.</w:t>
            </w:r>
          </w:p>
        </w:tc>
      </w:tr>
      <w:tr w:rsidR="000E6735" w:rsidTr="000E6735"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35" w:rsidRDefault="000E6735" w:rsidP="00A44DB3">
            <w:pPr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</w:rPr>
              <w:t>Норматив расходов на оплату труда с начислениями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0E6735" w:rsidP="00A44DB3">
            <w:pPr>
              <w:jc w:val="center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35 795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0E6735" w:rsidP="00A44DB3">
            <w:pPr>
              <w:jc w:val="center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37 425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0E6735" w:rsidP="00A44DB3">
            <w:pPr>
              <w:jc w:val="center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38 980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0E6735" w:rsidP="00A44DB3">
            <w:pPr>
              <w:jc w:val="center"/>
              <w:rPr>
                <w:rFonts w:ascii="Constantia" w:hAnsi="Constantia"/>
                <w:lang w:eastAsia="en-US"/>
              </w:rPr>
            </w:pPr>
          </w:p>
        </w:tc>
      </w:tr>
      <w:tr w:rsidR="000E6735" w:rsidTr="000E6735"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35" w:rsidRDefault="000E6735" w:rsidP="00A44DB3">
            <w:pPr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</w:rPr>
              <w:t>Итого расходов на ФОТ труда с начислениями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0E6735" w:rsidP="00A44DB3">
            <w:pPr>
              <w:jc w:val="center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1 288 620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0E6735" w:rsidP="00A44DB3">
            <w:pPr>
              <w:jc w:val="center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1 571 850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0E6735" w:rsidP="00A44DB3">
            <w:pPr>
              <w:jc w:val="center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428 780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0E6735" w:rsidP="00A44DB3">
            <w:pPr>
              <w:jc w:val="center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3 289 250</w:t>
            </w:r>
          </w:p>
        </w:tc>
      </w:tr>
      <w:tr w:rsidR="000E6735" w:rsidTr="000E673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6735" w:rsidRDefault="000E6735" w:rsidP="00A44DB3">
            <w:pPr>
              <w:jc w:val="center"/>
              <w:rPr>
                <w:rFonts w:ascii="Constantia" w:hAnsi="Constantia"/>
                <w:b/>
                <w:lang w:eastAsia="en-US"/>
              </w:rPr>
            </w:pPr>
            <w:r>
              <w:rPr>
                <w:rFonts w:ascii="Constantia" w:hAnsi="Constantia"/>
                <w:b/>
              </w:rPr>
              <w:t>Денежные средства из бюджета лицея «Магистр»</w:t>
            </w:r>
          </w:p>
        </w:tc>
      </w:tr>
      <w:tr w:rsidR="000E6735" w:rsidTr="000E6735"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35" w:rsidRDefault="000E6735" w:rsidP="00A44DB3">
            <w:pPr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</w:rPr>
              <w:t>Численность обучающихся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0E6735" w:rsidP="00A44DB3">
            <w:pPr>
              <w:jc w:val="center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36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0E6735" w:rsidP="00A44DB3">
            <w:pPr>
              <w:jc w:val="center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42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0E6735" w:rsidP="00A44DB3">
            <w:pPr>
              <w:jc w:val="center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11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0E6735" w:rsidP="00A44DB3">
            <w:pPr>
              <w:jc w:val="center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89</w:t>
            </w:r>
          </w:p>
        </w:tc>
      </w:tr>
      <w:tr w:rsidR="000E6735" w:rsidTr="000E6735"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35" w:rsidRDefault="000E6735" w:rsidP="00A44DB3">
            <w:pPr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</w:rPr>
              <w:t>Норматив расходов на оплату труда с начислениями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0E6735" w:rsidP="00A44DB3">
            <w:pPr>
              <w:jc w:val="center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66 756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0E6735" w:rsidP="00A44DB3">
            <w:pPr>
              <w:jc w:val="center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66 756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0E6735" w:rsidP="00A44DB3">
            <w:pPr>
              <w:jc w:val="center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66 756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0E6735" w:rsidP="00A44DB3">
            <w:pPr>
              <w:jc w:val="center"/>
              <w:rPr>
                <w:rFonts w:ascii="Constantia" w:hAnsi="Constantia"/>
                <w:lang w:eastAsia="en-US"/>
              </w:rPr>
            </w:pPr>
          </w:p>
        </w:tc>
      </w:tr>
      <w:tr w:rsidR="000E6735" w:rsidTr="000E6735"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35" w:rsidRDefault="000E6735" w:rsidP="00A44DB3">
            <w:pPr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</w:rPr>
              <w:t>Итого расходов на ФОТ труда с начислениями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0E6735" w:rsidP="00A44DB3">
            <w:pPr>
              <w:jc w:val="center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2 403 216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0E6735" w:rsidP="00A44DB3">
            <w:pPr>
              <w:jc w:val="center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2 803 752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0E6735" w:rsidP="00A44DB3">
            <w:pPr>
              <w:jc w:val="center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734 316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0E6735" w:rsidP="00A44DB3">
            <w:pPr>
              <w:jc w:val="center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5 941 284</w:t>
            </w:r>
          </w:p>
        </w:tc>
      </w:tr>
      <w:tr w:rsidR="000E6735" w:rsidTr="000E6735"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35" w:rsidRDefault="000E6735" w:rsidP="00A44DB3">
            <w:pPr>
              <w:rPr>
                <w:rFonts w:ascii="Constantia" w:hAnsi="Constantia"/>
                <w:lang w:eastAsia="en-US"/>
              </w:rPr>
            </w:pPr>
            <w:proofErr w:type="gramStart"/>
            <w:r>
              <w:rPr>
                <w:rFonts w:ascii="Constantia" w:hAnsi="Constantia"/>
              </w:rPr>
              <w:t>Расходы</w:t>
            </w:r>
            <w:proofErr w:type="gramEnd"/>
            <w:r>
              <w:rPr>
                <w:rFonts w:ascii="Constantia" w:hAnsi="Constantia"/>
              </w:rPr>
              <w:t xml:space="preserve"> связанные с образовательным процессом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0E6735" w:rsidP="00A44DB3">
            <w:pPr>
              <w:jc w:val="center"/>
              <w:rPr>
                <w:rFonts w:ascii="Constantia" w:hAnsi="Constantia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0E6735" w:rsidP="00A44DB3">
            <w:pPr>
              <w:jc w:val="center"/>
              <w:rPr>
                <w:rFonts w:ascii="Constantia" w:hAnsi="Constantia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0E6735" w:rsidP="00A44DB3">
            <w:pPr>
              <w:jc w:val="center"/>
              <w:rPr>
                <w:rFonts w:ascii="Constantia" w:hAnsi="Constantia"/>
                <w:lang w:eastAsia="en-US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0E6735" w:rsidP="00A44DB3">
            <w:pPr>
              <w:jc w:val="center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780 000</w:t>
            </w:r>
          </w:p>
        </w:tc>
      </w:tr>
      <w:tr w:rsidR="000E6735" w:rsidTr="000E6735"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35" w:rsidRDefault="000E6735" w:rsidP="00A44DB3">
            <w:pPr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</w:rPr>
              <w:t xml:space="preserve">Хозяйственные расходы, </w:t>
            </w:r>
            <w:proofErr w:type="spellStart"/>
            <w:r>
              <w:rPr>
                <w:rFonts w:ascii="Constantia" w:hAnsi="Constantia"/>
              </w:rPr>
              <w:t>ком.платежи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0E6735" w:rsidP="00A44DB3">
            <w:pPr>
              <w:jc w:val="center"/>
              <w:rPr>
                <w:rFonts w:ascii="Constantia" w:hAnsi="Constantia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0E6735" w:rsidP="00A44DB3">
            <w:pPr>
              <w:jc w:val="center"/>
              <w:rPr>
                <w:rFonts w:ascii="Constantia" w:hAnsi="Constantia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0E6735" w:rsidP="00A44DB3">
            <w:pPr>
              <w:jc w:val="center"/>
              <w:rPr>
                <w:rFonts w:ascii="Constantia" w:hAnsi="Constantia"/>
                <w:lang w:eastAsia="en-US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0E6735" w:rsidP="00A44DB3">
            <w:pPr>
              <w:jc w:val="center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1 240 000</w:t>
            </w:r>
          </w:p>
        </w:tc>
      </w:tr>
      <w:tr w:rsidR="000E6735" w:rsidTr="000E6735"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35" w:rsidRDefault="000E6735" w:rsidP="00A44DB3">
            <w:pPr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</w:rPr>
              <w:t>Всего из бюджета лицея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0E6735" w:rsidP="00A44DB3">
            <w:pPr>
              <w:jc w:val="center"/>
              <w:rPr>
                <w:rFonts w:ascii="Constantia" w:hAnsi="Constantia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0E6735" w:rsidP="00A44DB3">
            <w:pPr>
              <w:jc w:val="center"/>
              <w:rPr>
                <w:rFonts w:ascii="Constantia" w:hAnsi="Constantia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0E6735" w:rsidP="00A44DB3">
            <w:pPr>
              <w:jc w:val="center"/>
              <w:rPr>
                <w:rFonts w:ascii="Constantia" w:hAnsi="Constantia"/>
                <w:lang w:eastAsia="en-US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0E6735" w:rsidP="00A44DB3">
            <w:pPr>
              <w:jc w:val="center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7 961 284</w:t>
            </w:r>
          </w:p>
        </w:tc>
      </w:tr>
      <w:tr w:rsidR="000E6735" w:rsidTr="000E6735"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6735" w:rsidRDefault="000E6735" w:rsidP="00A44DB3">
            <w:pPr>
              <w:rPr>
                <w:rFonts w:ascii="Constantia" w:hAnsi="Constantia"/>
                <w:b/>
                <w:lang w:eastAsia="en-US"/>
              </w:rPr>
            </w:pPr>
            <w:r>
              <w:rPr>
                <w:rFonts w:ascii="Constantia" w:hAnsi="Constantia"/>
                <w:b/>
              </w:rPr>
              <w:t>Итого за счет субсидии и бюджета лицея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6735" w:rsidRDefault="000E6735" w:rsidP="00A44DB3">
            <w:pPr>
              <w:jc w:val="center"/>
              <w:rPr>
                <w:rFonts w:ascii="Constantia" w:hAnsi="Constantia"/>
                <w:b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6735" w:rsidRDefault="000E6735" w:rsidP="00A44DB3">
            <w:pPr>
              <w:jc w:val="center"/>
              <w:rPr>
                <w:rFonts w:ascii="Constantia" w:hAnsi="Constantia"/>
                <w:b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6735" w:rsidRDefault="000E6735" w:rsidP="00A44DB3">
            <w:pPr>
              <w:jc w:val="center"/>
              <w:rPr>
                <w:rFonts w:ascii="Constantia" w:hAnsi="Constantia"/>
                <w:b/>
                <w:lang w:eastAsia="en-US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6735" w:rsidRDefault="000E6735" w:rsidP="00A44DB3">
            <w:pPr>
              <w:jc w:val="center"/>
              <w:rPr>
                <w:rFonts w:ascii="Constantia" w:hAnsi="Constantia"/>
                <w:b/>
                <w:lang w:eastAsia="en-US"/>
              </w:rPr>
            </w:pPr>
            <w:r>
              <w:rPr>
                <w:rFonts w:ascii="Constantia" w:hAnsi="Constantia"/>
                <w:b/>
                <w:lang w:eastAsia="en-US"/>
              </w:rPr>
              <w:t>11 250 534</w:t>
            </w:r>
          </w:p>
        </w:tc>
      </w:tr>
    </w:tbl>
    <w:p w:rsidR="000E6735" w:rsidRDefault="000E6735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24"/>
        <w:gridCol w:w="1273"/>
        <w:gridCol w:w="1275"/>
        <w:gridCol w:w="1275"/>
        <w:gridCol w:w="3081"/>
      </w:tblGrid>
      <w:tr w:rsidR="000E6735" w:rsidTr="000E6735"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0E6735" w:rsidP="00A44DB3">
            <w:pPr>
              <w:rPr>
                <w:rFonts w:ascii="Constantia" w:hAnsi="Constantia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35" w:rsidRDefault="000E6735" w:rsidP="00A44DB3">
            <w:pPr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</w:rPr>
              <w:t>1 ступень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35" w:rsidRDefault="000E6735" w:rsidP="00A44DB3">
            <w:pPr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</w:rPr>
              <w:t>2 ступень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35" w:rsidRDefault="000E6735" w:rsidP="00A44DB3">
            <w:pPr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</w:rPr>
              <w:t>3 ступень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35" w:rsidRDefault="000E6735" w:rsidP="000E6735">
            <w:pPr>
              <w:jc w:val="center"/>
              <w:rPr>
                <w:rFonts w:ascii="Constantia" w:hAnsi="Constantia" w:cstheme="minorBidi"/>
              </w:rPr>
            </w:pPr>
            <w:r>
              <w:rPr>
                <w:rFonts w:ascii="Constantia" w:hAnsi="Constantia"/>
              </w:rPr>
              <w:t>В</w:t>
            </w:r>
            <w:r>
              <w:rPr>
                <w:rFonts w:ascii="Constantia" w:hAnsi="Constantia"/>
                <w:i/>
              </w:rPr>
              <w:t>с</w:t>
            </w:r>
            <w:r>
              <w:rPr>
                <w:rFonts w:ascii="Constantia" w:hAnsi="Constantia"/>
              </w:rPr>
              <w:t>его</w:t>
            </w:r>
          </w:p>
          <w:p w:rsidR="000E6735" w:rsidRDefault="000E6735" w:rsidP="000E6735">
            <w:pPr>
              <w:jc w:val="center"/>
              <w:rPr>
                <w:rFonts w:ascii="Constantia" w:hAnsi="Constantia"/>
                <w:lang w:eastAsia="en-US"/>
              </w:rPr>
            </w:pPr>
          </w:p>
        </w:tc>
      </w:tr>
      <w:tr w:rsidR="000E6735" w:rsidTr="000E673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6735" w:rsidRDefault="000E6735" w:rsidP="00A44DB3">
            <w:pPr>
              <w:jc w:val="center"/>
              <w:rPr>
                <w:rFonts w:ascii="Constantia" w:hAnsi="Constantia"/>
                <w:b/>
                <w:lang w:eastAsia="en-US"/>
              </w:rPr>
            </w:pPr>
            <w:r>
              <w:rPr>
                <w:rFonts w:ascii="Constantia" w:hAnsi="Constantia"/>
                <w:b/>
              </w:rPr>
              <w:t>Денежные средства государственной субсидии</w:t>
            </w:r>
          </w:p>
        </w:tc>
      </w:tr>
      <w:tr w:rsidR="000E6735" w:rsidTr="000E6735"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35" w:rsidRDefault="000E6735" w:rsidP="00A44DB3">
            <w:pPr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</w:rPr>
              <w:t>Численность обучающихся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712D0C" w:rsidP="00A44DB3">
            <w:pPr>
              <w:jc w:val="center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712D0C" w:rsidP="00A44DB3">
            <w:pPr>
              <w:jc w:val="center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712D0C" w:rsidP="00A44DB3">
            <w:pPr>
              <w:jc w:val="center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12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712D0C" w:rsidP="00A44DB3">
            <w:pPr>
              <w:jc w:val="center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97</w:t>
            </w:r>
          </w:p>
          <w:p w:rsidR="00712D0C" w:rsidRDefault="00712D0C" w:rsidP="00A44DB3">
            <w:pPr>
              <w:jc w:val="center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На 1.09.2016г.</w:t>
            </w:r>
          </w:p>
        </w:tc>
      </w:tr>
      <w:tr w:rsidR="000E6735" w:rsidTr="000E6735"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35" w:rsidRDefault="000E6735" w:rsidP="00A44DB3">
            <w:pPr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</w:rPr>
              <w:t>Норматив расходов на оплату труда с начислениями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712D0C" w:rsidP="00A44DB3">
            <w:pPr>
              <w:jc w:val="center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30 174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712D0C" w:rsidP="00A44DB3">
            <w:pPr>
              <w:jc w:val="center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30 174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712D0C" w:rsidP="00A44DB3">
            <w:pPr>
              <w:jc w:val="center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30 190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0E6735" w:rsidP="00A44DB3">
            <w:pPr>
              <w:jc w:val="center"/>
              <w:rPr>
                <w:rFonts w:ascii="Constantia" w:hAnsi="Constantia"/>
                <w:lang w:eastAsia="en-US"/>
              </w:rPr>
            </w:pPr>
          </w:p>
        </w:tc>
      </w:tr>
      <w:tr w:rsidR="000E6735" w:rsidTr="000E6735"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35" w:rsidRDefault="000E6735" w:rsidP="00A44DB3">
            <w:pPr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</w:rPr>
              <w:t>Итого расходов на ФОТ труда с начислениями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712D0C" w:rsidP="00A44DB3">
            <w:pPr>
              <w:jc w:val="center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1 206 960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712D0C" w:rsidP="00A44DB3">
            <w:pPr>
              <w:jc w:val="center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1 357 830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712D0C" w:rsidP="00A44DB3">
            <w:pPr>
              <w:jc w:val="center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362 280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712D0C" w:rsidP="00A44DB3">
            <w:pPr>
              <w:jc w:val="center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2 927 070</w:t>
            </w:r>
          </w:p>
        </w:tc>
      </w:tr>
      <w:tr w:rsidR="000E6735" w:rsidTr="000E673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6735" w:rsidRDefault="000E6735" w:rsidP="00A44DB3">
            <w:pPr>
              <w:jc w:val="center"/>
              <w:rPr>
                <w:rFonts w:ascii="Constantia" w:hAnsi="Constantia"/>
                <w:b/>
                <w:lang w:eastAsia="en-US"/>
              </w:rPr>
            </w:pPr>
            <w:r>
              <w:rPr>
                <w:rFonts w:ascii="Constantia" w:hAnsi="Constantia"/>
                <w:b/>
              </w:rPr>
              <w:t>Денежные средства из бюджета лицея «Магистр»</w:t>
            </w:r>
          </w:p>
        </w:tc>
      </w:tr>
      <w:tr w:rsidR="000E6735" w:rsidTr="000E6735"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35" w:rsidRDefault="000E6735" w:rsidP="00A44DB3">
            <w:pPr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</w:rPr>
              <w:t>Численность обучающихся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712D0C" w:rsidP="00A44DB3">
            <w:pPr>
              <w:jc w:val="center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712D0C" w:rsidP="00A44DB3">
            <w:pPr>
              <w:jc w:val="center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712D0C" w:rsidP="00A44DB3">
            <w:pPr>
              <w:jc w:val="center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12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712D0C" w:rsidP="00A44DB3">
            <w:pPr>
              <w:jc w:val="center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97</w:t>
            </w:r>
          </w:p>
        </w:tc>
      </w:tr>
      <w:tr w:rsidR="000E6735" w:rsidTr="000E6735"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35" w:rsidRDefault="000E6735" w:rsidP="00A44DB3">
            <w:pPr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</w:rPr>
              <w:lastRenderedPageBreak/>
              <w:t>Норматив расходов на оплату труда с начислениями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712D0C" w:rsidP="00A44DB3">
            <w:pPr>
              <w:jc w:val="center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72 865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712D0C" w:rsidP="00A44DB3">
            <w:pPr>
              <w:jc w:val="center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72 865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712D0C" w:rsidP="00A44DB3">
            <w:pPr>
              <w:jc w:val="center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72 871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0E6735" w:rsidP="00A44DB3">
            <w:pPr>
              <w:jc w:val="center"/>
              <w:rPr>
                <w:rFonts w:ascii="Constantia" w:hAnsi="Constantia"/>
                <w:lang w:eastAsia="en-US"/>
              </w:rPr>
            </w:pPr>
          </w:p>
        </w:tc>
      </w:tr>
      <w:tr w:rsidR="000E6735" w:rsidTr="000E6735"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35" w:rsidRDefault="000E6735" w:rsidP="00A44DB3">
            <w:pPr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</w:rPr>
              <w:t>Итого расходов на ФОТ труда с начислениями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712D0C" w:rsidP="00A44DB3">
            <w:pPr>
              <w:jc w:val="center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2 914 600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712D0C" w:rsidP="00A44DB3">
            <w:pPr>
              <w:jc w:val="center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3 278 925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712D0C" w:rsidP="00A44DB3">
            <w:pPr>
              <w:jc w:val="center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874 452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712D0C" w:rsidP="00A44DB3">
            <w:pPr>
              <w:jc w:val="center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7 067 977</w:t>
            </w:r>
          </w:p>
        </w:tc>
      </w:tr>
      <w:tr w:rsidR="000E6735" w:rsidTr="000E6735"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35" w:rsidRDefault="000E6735" w:rsidP="00A44DB3">
            <w:pPr>
              <w:rPr>
                <w:rFonts w:ascii="Constantia" w:hAnsi="Constantia"/>
                <w:lang w:eastAsia="en-US"/>
              </w:rPr>
            </w:pPr>
            <w:proofErr w:type="gramStart"/>
            <w:r>
              <w:rPr>
                <w:rFonts w:ascii="Constantia" w:hAnsi="Constantia"/>
              </w:rPr>
              <w:t>Расходы</w:t>
            </w:r>
            <w:proofErr w:type="gramEnd"/>
            <w:r>
              <w:rPr>
                <w:rFonts w:ascii="Constantia" w:hAnsi="Constantia"/>
              </w:rPr>
              <w:t xml:space="preserve"> связанные с образовательным процессом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0E6735" w:rsidP="00A44DB3">
            <w:pPr>
              <w:jc w:val="center"/>
              <w:rPr>
                <w:rFonts w:ascii="Constantia" w:hAnsi="Constantia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0E6735" w:rsidP="00A44DB3">
            <w:pPr>
              <w:jc w:val="center"/>
              <w:rPr>
                <w:rFonts w:ascii="Constantia" w:hAnsi="Constantia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0E6735" w:rsidP="00A44DB3">
            <w:pPr>
              <w:jc w:val="center"/>
              <w:rPr>
                <w:rFonts w:ascii="Constantia" w:hAnsi="Constantia"/>
                <w:lang w:eastAsia="en-US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712D0C" w:rsidP="00A44DB3">
            <w:pPr>
              <w:jc w:val="center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530 000</w:t>
            </w:r>
          </w:p>
        </w:tc>
      </w:tr>
      <w:tr w:rsidR="000E6735" w:rsidTr="000E6735"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35" w:rsidRDefault="000E6735" w:rsidP="00A44DB3">
            <w:pPr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</w:rPr>
              <w:t xml:space="preserve">Хозяйственные расходы, </w:t>
            </w:r>
            <w:proofErr w:type="spellStart"/>
            <w:r>
              <w:rPr>
                <w:rFonts w:ascii="Constantia" w:hAnsi="Constantia"/>
              </w:rPr>
              <w:t>ком.платежи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0E6735" w:rsidP="00A44DB3">
            <w:pPr>
              <w:jc w:val="center"/>
              <w:rPr>
                <w:rFonts w:ascii="Constantia" w:hAnsi="Constantia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0E6735" w:rsidP="00A44DB3">
            <w:pPr>
              <w:jc w:val="center"/>
              <w:rPr>
                <w:rFonts w:ascii="Constantia" w:hAnsi="Constantia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0E6735" w:rsidP="00A44DB3">
            <w:pPr>
              <w:jc w:val="center"/>
              <w:rPr>
                <w:rFonts w:ascii="Constantia" w:hAnsi="Constantia"/>
                <w:lang w:eastAsia="en-US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712D0C" w:rsidP="00A44DB3">
            <w:pPr>
              <w:jc w:val="center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1 402 000</w:t>
            </w:r>
          </w:p>
        </w:tc>
      </w:tr>
      <w:tr w:rsidR="000E6735" w:rsidTr="000E6735"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35" w:rsidRDefault="000E6735" w:rsidP="00A44DB3">
            <w:pPr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</w:rPr>
              <w:t>Всего из бюджета лицея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0E6735" w:rsidP="00A44DB3">
            <w:pPr>
              <w:jc w:val="center"/>
              <w:rPr>
                <w:rFonts w:ascii="Constantia" w:hAnsi="Constantia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0E6735" w:rsidP="00A44DB3">
            <w:pPr>
              <w:jc w:val="center"/>
              <w:rPr>
                <w:rFonts w:ascii="Constantia" w:hAnsi="Constantia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0E6735" w:rsidP="00A44DB3">
            <w:pPr>
              <w:jc w:val="center"/>
              <w:rPr>
                <w:rFonts w:ascii="Constantia" w:hAnsi="Constantia"/>
                <w:lang w:eastAsia="en-US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5" w:rsidRDefault="00712D0C" w:rsidP="00A44DB3">
            <w:pPr>
              <w:jc w:val="center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8 999 977</w:t>
            </w:r>
          </w:p>
        </w:tc>
      </w:tr>
      <w:tr w:rsidR="000E6735" w:rsidTr="000E6735"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6735" w:rsidRDefault="000E6735" w:rsidP="00A44DB3">
            <w:pPr>
              <w:rPr>
                <w:rFonts w:ascii="Constantia" w:hAnsi="Constantia"/>
                <w:b/>
                <w:lang w:eastAsia="en-US"/>
              </w:rPr>
            </w:pPr>
            <w:r>
              <w:rPr>
                <w:rFonts w:ascii="Constantia" w:hAnsi="Constantia"/>
                <w:b/>
              </w:rPr>
              <w:t>Итого за счет субсидии и бюджета лицея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6735" w:rsidRDefault="000E6735" w:rsidP="00A44DB3">
            <w:pPr>
              <w:jc w:val="center"/>
              <w:rPr>
                <w:rFonts w:ascii="Constantia" w:hAnsi="Constantia"/>
                <w:b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6735" w:rsidRDefault="000E6735" w:rsidP="00A44DB3">
            <w:pPr>
              <w:jc w:val="center"/>
              <w:rPr>
                <w:rFonts w:ascii="Constantia" w:hAnsi="Constantia"/>
                <w:b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6735" w:rsidRDefault="000E6735" w:rsidP="00A44DB3">
            <w:pPr>
              <w:jc w:val="center"/>
              <w:rPr>
                <w:rFonts w:ascii="Constantia" w:hAnsi="Constantia"/>
                <w:b/>
                <w:lang w:eastAsia="en-US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6735" w:rsidRDefault="00712D0C" w:rsidP="00A44DB3">
            <w:pPr>
              <w:jc w:val="center"/>
              <w:rPr>
                <w:rFonts w:ascii="Constantia" w:hAnsi="Constantia"/>
                <w:b/>
                <w:lang w:eastAsia="en-US"/>
              </w:rPr>
            </w:pPr>
            <w:r>
              <w:rPr>
                <w:rFonts w:ascii="Constantia" w:hAnsi="Constantia"/>
                <w:b/>
                <w:lang w:eastAsia="en-US"/>
              </w:rPr>
              <w:t>11 927 047</w:t>
            </w:r>
            <w:bookmarkStart w:id="0" w:name="_GoBack"/>
            <w:bookmarkEnd w:id="0"/>
          </w:p>
        </w:tc>
      </w:tr>
    </w:tbl>
    <w:p w:rsidR="000E6735" w:rsidRDefault="000E6735"/>
    <w:sectPr w:rsidR="000E6735" w:rsidSect="000E673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0B"/>
    <w:rsid w:val="000E6735"/>
    <w:rsid w:val="00113E0B"/>
    <w:rsid w:val="00605EDE"/>
    <w:rsid w:val="0071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57617-62EB-4CE3-A906-F43B8898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Магистр</dc:creator>
  <cp:keywords/>
  <dc:description/>
  <cp:lastModifiedBy>Магистр</cp:lastModifiedBy>
  <cp:revision>2</cp:revision>
  <dcterms:created xsi:type="dcterms:W3CDTF">2017-04-26T08:55:00Z</dcterms:created>
  <dcterms:modified xsi:type="dcterms:W3CDTF">2017-04-26T09:11:00Z</dcterms:modified>
</cp:coreProperties>
</file>