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B0" w:rsidRPr="00C41EB0" w:rsidRDefault="00C41EB0" w:rsidP="00C41EB0">
      <w:pPr>
        <w:jc w:val="center"/>
        <w:rPr>
          <w:b/>
        </w:rPr>
      </w:pPr>
      <w:r w:rsidRPr="00C41EB0">
        <w:rPr>
          <w:b/>
        </w:rPr>
        <w:t>Предписания органов, осуществляющих государственный контроль(надзор) в сфере образования, отчеты об их исполнении.</w:t>
      </w:r>
    </w:p>
    <w:p w:rsidR="00AE704F" w:rsidRDefault="00CB5958">
      <w:r>
        <w:t xml:space="preserve">На </w:t>
      </w:r>
      <w:r w:rsidR="005006BE">
        <w:t>0</w:t>
      </w:r>
      <w:r>
        <w:t>1.09</w:t>
      </w:r>
      <w:r w:rsidRPr="00CB5958">
        <w:t>.14 предписания органов, осуществляющих государственный контр</w:t>
      </w:r>
      <w:r w:rsidR="007A7318">
        <w:t>оль(надзор) в сфере образования</w:t>
      </w:r>
      <w:r w:rsidRPr="00CB5958">
        <w:t>,</w:t>
      </w:r>
      <w:r w:rsidR="007A7318" w:rsidRPr="007A7318">
        <w:t xml:space="preserve"> </w:t>
      </w:r>
      <w:r w:rsidRPr="00CB5958">
        <w:t>отсутст</w:t>
      </w:r>
      <w:bookmarkStart w:id="0" w:name="_GoBack"/>
      <w:bookmarkEnd w:id="0"/>
      <w:r w:rsidRPr="00CB5958">
        <w:t>вуют.</w:t>
      </w:r>
    </w:p>
    <w:sectPr w:rsidR="00AE704F" w:rsidSect="008216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FC"/>
    <w:rsid w:val="005006BE"/>
    <w:rsid w:val="007A7318"/>
    <w:rsid w:val="0082167E"/>
    <w:rsid w:val="00AE704F"/>
    <w:rsid w:val="00C41EB0"/>
    <w:rsid w:val="00C75BFC"/>
    <w:rsid w:val="00C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1E1F-515B-4C87-B6F5-5F454772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Микифор</dc:creator>
  <cp:keywords/>
  <dc:description/>
  <cp:lastModifiedBy>Sanitch</cp:lastModifiedBy>
  <cp:revision>6</cp:revision>
  <dcterms:created xsi:type="dcterms:W3CDTF">2014-12-16T06:22:00Z</dcterms:created>
  <dcterms:modified xsi:type="dcterms:W3CDTF">2014-12-16T06:53:00Z</dcterms:modified>
</cp:coreProperties>
</file>