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A" w:rsidRPr="00F504FC" w:rsidRDefault="00A4580B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>Негосударственное общеобразовательное учреждение</w:t>
      </w:r>
    </w:p>
    <w:p w:rsidR="00A4580B" w:rsidRPr="00F504FC" w:rsidRDefault="00A4580B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>«Средняя общеобразовательная школа «Лицей Магистр»</w:t>
      </w: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A4580B" w:rsidRDefault="00A4580B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4580B" w:rsidRPr="00C331D1" w:rsidRDefault="00A4580B" w:rsidP="00C331D1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C331D1" w:rsidRDefault="00C331D1" w:rsidP="00A4580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4580B" w:rsidRPr="009957C4" w:rsidRDefault="00A4580B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Основная образовательная программа </w:t>
      </w:r>
    </w:p>
    <w:p w:rsidR="00A4580B" w:rsidRPr="009957C4" w:rsidRDefault="00F504FC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начального </w:t>
      </w:r>
      <w:r w:rsidR="00A4580B" w:rsidRPr="009957C4">
        <w:rPr>
          <w:rFonts w:ascii="Constantia" w:hAnsi="Constantia"/>
          <w:b/>
          <w:sz w:val="36"/>
          <w:szCs w:val="36"/>
        </w:rPr>
        <w:t xml:space="preserve">общего образования </w:t>
      </w:r>
    </w:p>
    <w:p w:rsidR="00A4580B" w:rsidRPr="009957C4" w:rsidRDefault="00A4580B" w:rsidP="00A4580B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9957C4">
        <w:rPr>
          <w:rFonts w:ascii="Constantia" w:hAnsi="Constantia"/>
          <w:b/>
          <w:sz w:val="36"/>
          <w:szCs w:val="36"/>
        </w:rPr>
        <w:t xml:space="preserve"> (срок реализации 4 года)</w:t>
      </w:r>
    </w:p>
    <w:p w:rsidR="00F504FC" w:rsidRDefault="00F504F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57C4" w:rsidTr="009957C4">
        <w:tc>
          <w:tcPr>
            <w:tcW w:w="4927" w:type="dxa"/>
          </w:tcPr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Принято: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решение педагогического совета НОУ СОШ «Лицея Магистр»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Председатель _____________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2</w:t>
            </w:r>
            <w:r w:rsidR="005345D8">
              <w:rPr>
                <w:rFonts w:ascii="Constantia" w:hAnsi="Constantia"/>
                <w:sz w:val="20"/>
                <w:szCs w:val="20"/>
              </w:rPr>
              <w:t>8</w:t>
            </w:r>
            <w:bookmarkStart w:id="0" w:name="_GoBack"/>
            <w:bookmarkEnd w:id="0"/>
            <w:r w:rsidRPr="00C331D1">
              <w:rPr>
                <w:rFonts w:ascii="Constantia" w:hAnsi="Constantia"/>
                <w:sz w:val="20"/>
                <w:szCs w:val="20"/>
              </w:rPr>
              <w:t xml:space="preserve"> июня 2015 года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4927" w:type="dxa"/>
          </w:tcPr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Утверждено: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Директор НОУ СОШ «Лицея Магистр»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softHyphen/>
              <w:t>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 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25 августа 2015 года</w:t>
            </w:r>
          </w:p>
          <w:p w:rsidR="009957C4" w:rsidRPr="00C331D1" w:rsidRDefault="009957C4" w:rsidP="009957C4">
            <w:pPr>
              <w:ind w:left="46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  </w:t>
            </w:r>
            <w:r w:rsidRPr="00C331D1">
              <w:rPr>
                <w:rFonts w:ascii="Constantia" w:hAnsi="Constantia"/>
                <w:sz w:val="20"/>
                <w:szCs w:val="20"/>
              </w:rPr>
              <w:t>Приказ № 37/1-д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9957C4" w:rsidTr="009957C4">
        <w:tc>
          <w:tcPr>
            <w:tcW w:w="4927" w:type="dxa"/>
          </w:tcPr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Изменения приняты: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Решение педагогического совета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НОУ СОШ «Лицея Магистр»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Председатель____________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Default="009957C4" w:rsidP="009957C4">
            <w:pPr>
              <w:rPr>
                <w:rFonts w:ascii="Constantia" w:hAnsi="Constantia"/>
                <w:sz w:val="40"/>
                <w:szCs w:val="40"/>
              </w:rPr>
            </w:pPr>
            <w:r>
              <w:rPr>
                <w:rFonts w:ascii="Constantia" w:hAnsi="Constantia"/>
                <w:sz w:val="20"/>
                <w:szCs w:val="20"/>
              </w:rPr>
              <w:t>29</w:t>
            </w:r>
            <w:r w:rsidRPr="00C331D1">
              <w:rPr>
                <w:rFonts w:ascii="Constantia" w:hAnsi="Constantia"/>
                <w:sz w:val="20"/>
                <w:szCs w:val="20"/>
              </w:rPr>
              <w:t xml:space="preserve"> декабря 2015 года</w:t>
            </w:r>
          </w:p>
        </w:tc>
        <w:tc>
          <w:tcPr>
            <w:tcW w:w="4927" w:type="dxa"/>
          </w:tcPr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Изменения утверждены: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Директор НОУ СОШ «Лицея Магистр»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softHyphen/>
              <w:t>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30</w:t>
            </w:r>
            <w:r w:rsidRPr="00C331D1">
              <w:rPr>
                <w:rFonts w:ascii="Constantia" w:hAnsi="Constantia"/>
                <w:sz w:val="20"/>
                <w:szCs w:val="20"/>
              </w:rPr>
              <w:t xml:space="preserve"> декабря 2015 года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Приказ 56</w:t>
            </w:r>
            <w:r w:rsidRPr="00F504FC">
              <w:rPr>
                <w:rFonts w:ascii="Constantia" w:hAnsi="Constantia"/>
                <w:sz w:val="20"/>
                <w:szCs w:val="20"/>
              </w:rPr>
              <w:t xml:space="preserve"> -</w:t>
            </w:r>
            <w:r w:rsidRPr="00C331D1">
              <w:rPr>
                <w:rFonts w:ascii="Constantia" w:hAnsi="Constantia"/>
                <w:sz w:val="20"/>
                <w:szCs w:val="20"/>
              </w:rPr>
              <w:t>Д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9957C4" w:rsidTr="009957C4">
        <w:tc>
          <w:tcPr>
            <w:tcW w:w="4927" w:type="dxa"/>
          </w:tcPr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 xml:space="preserve">Изменения приняты: 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Решение педагогического совета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НОУ СОШ «Лицея Магистр»</w:t>
            </w:r>
          </w:p>
          <w:p w:rsidR="009957C4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Председатель____________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Pr="00C331D1" w:rsidRDefault="009957C4" w:rsidP="009957C4">
            <w:pPr>
              <w:rPr>
                <w:rFonts w:ascii="Constantia" w:hAnsi="Constantia"/>
                <w:sz w:val="20"/>
                <w:szCs w:val="20"/>
              </w:rPr>
            </w:pPr>
            <w:r w:rsidRPr="000B02E9">
              <w:rPr>
                <w:rFonts w:ascii="Constantia" w:hAnsi="Constantia"/>
                <w:sz w:val="20"/>
                <w:szCs w:val="20"/>
              </w:rPr>
              <w:t>25 августа 2016 года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4927" w:type="dxa"/>
          </w:tcPr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 xml:space="preserve">Изменения приняты: 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Решение педагогического совета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НОУ СОШ «Лицея Магистр»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C331D1">
              <w:rPr>
                <w:rFonts w:ascii="Constantia" w:hAnsi="Constantia"/>
                <w:sz w:val="20"/>
                <w:szCs w:val="20"/>
              </w:rPr>
              <w:t>Председатель____________</w:t>
            </w:r>
            <w:proofErr w:type="spellStart"/>
            <w:r w:rsidRPr="00C331D1">
              <w:rPr>
                <w:rFonts w:ascii="Constantia" w:hAnsi="Constantia"/>
                <w:sz w:val="20"/>
                <w:szCs w:val="20"/>
              </w:rPr>
              <w:t>Ковыршин</w:t>
            </w:r>
            <w:proofErr w:type="spellEnd"/>
            <w:r w:rsidRPr="00C331D1">
              <w:rPr>
                <w:rFonts w:ascii="Constantia" w:hAnsi="Constantia"/>
                <w:sz w:val="20"/>
                <w:szCs w:val="20"/>
              </w:rPr>
              <w:t xml:space="preserve"> А.В.</w:t>
            </w:r>
          </w:p>
          <w:p w:rsidR="009957C4" w:rsidRPr="00C331D1" w:rsidRDefault="009957C4" w:rsidP="009957C4">
            <w:pPr>
              <w:ind w:left="602"/>
              <w:rPr>
                <w:rFonts w:ascii="Constantia" w:hAnsi="Constantia"/>
                <w:sz w:val="20"/>
                <w:szCs w:val="20"/>
              </w:rPr>
            </w:pPr>
            <w:r w:rsidRPr="000B02E9">
              <w:rPr>
                <w:rFonts w:ascii="Constantia" w:hAnsi="Constantia"/>
                <w:sz w:val="20"/>
                <w:szCs w:val="20"/>
              </w:rPr>
              <w:t>25 августа 2016 года</w:t>
            </w:r>
            <w:r>
              <w:rPr>
                <w:rFonts w:ascii="Constantia" w:hAnsi="Constantia"/>
                <w:sz w:val="20"/>
                <w:szCs w:val="20"/>
              </w:rPr>
              <w:t>, приказ 49</w:t>
            </w:r>
            <w:r w:rsidRPr="00F504FC">
              <w:rPr>
                <w:rFonts w:ascii="Constantia" w:hAnsi="Constantia"/>
                <w:sz w:val="20"/>
                <w:szCs w:val="20"/>
              </w:rPr>
              <w:t xml:space="preserve"> -</w:t>
            </w:r>
            <w:r w:rsidRPr="00C331D1">
              <w:rPr>
                <w:rFonts w:ascii="Constantia" w:hAnsi="Constantia"/>
                <w:sz w:val="20"/>
                <w:szCs w:val="20"/>
              </w:rPr>
              <w:t>Д</w:t>
            </w:r>
          </w:p>
          <w:p w:rsidR="009957C4" w:rsidRDefault="009957C4" w:rsidP="00A4580B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</w:tbl>
    <w:p w:rsidR="00F504FC" w:rsidRDefault="00F504F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9957C4" w:rsidRDefault="009957C4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C13FCC" w:rsidRDefault="00C13FCC" w:rsidP="00A4580B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</w:p>
    <w:p w:rsidR="00F504FC" w:rsidRPr="00F504FC" w:rsidRDefault="00F504FC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F504FC">
        <w:rPr>
          <w:rFonts w:ascii="Constantia" w:hAnsi="Constantia"/>
          <w:sz w:val="28"/>
          <w:szCs w:val="28"/>
        </w:rPr>
        <w:t xml:space="preserve">Орел </w:t>
      </w:r>
    </w:p>
    <w:p w:rsidR="00F504FC" w:rsidRPr="00F504FC" w:rsidRDefault="0019126E" w:rsidP="00A4580B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2015</w:t>
      </w:r>
    </w:p>
    <w:sectPr w:rsidR="00F504FC" w:rsidRPr="00F504FC" w:rsidSect="009957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0C"/>
    <w:rsid w:val="000B02E9"/>
    <w:rsid w:val="0019126E"/>
    <w:rsid w:val="004B530C"/>
    <w:rsid w:val="005345D8"/>
    <w:rsid w:val="009957C4"/>
    <w:rsid w:val="009D3984"/>
    <w:rsid w:val="00A4580B"/>
    <w:rsid w:val="00B70ACA"/>
    <w:rsid w:val="00C13FCC"/>
    <w:rsid w:val="00C331D1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2017-04-13T11:04:00Z</cp:lastPrinted>
  <dcterms:created xsi:type="dcterms:W3CDTF">2017-04-13T08:41:00Z</dcterms:created>
  <dcterms:modified xsi:type="dcterms:W3CDTF">2017-04-21T11:31:00Z</dcterms:modified>
</cp:coreProperties>
</file>